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A2077" w14:textId="6E70621F" w:rsidR="007E161E" w:rsidRDefault="007E161E" w:rsidP="00B523F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845CF3" w:rsidRPr="00845CF3">
        <w:rPr>
          <w:b/>
          <w:noProof/>
          <w:sz w:val="24"/>
        </w:rPr>
        <w:t>C1-243552</w:t>
      </w:r>
    </w:p>
    <w:p w14:paraId="652C4B05" w14:textId="0D94599D" w:rsidR="007E161E" w:rsidRPr="00845CF3" w:rsidRDefault="007E161E" w:rsidP="00845CF3">
      <w:pPr>
        <w:pStyle w:val="CRCoverPage"/>
        <w:tabs>
          <w:tab w:val="right" w:pos="9639"/>
        </w:tabs>
        <w:spacing w:after="0"/>
        <w:rPr>
          <w:b/>
          <w:i/>
          <w:noProof/>
          <w:sz w:val="22"/>
        </w:rPr>
      </w:pPr>
      <w:r>
        <w:rPr>
          <w:b/>
          <w:noProof/>
          <w:sz w:val="24"/>
        </w:rPr>
        <w:t>Hyderabad, India, 27-31 May 2024</w:t>
      </w:r>
      <w:r w:rsidR="00845CF3">
        <w:rPr>
          <w:b/>
          <w:i/>
          <w:noProof/>
          <w:sz w:val="28"/>
        </w:rPr>
        <w:tab/>
      </w:r>
      <w:r w:rsidR="00845CF3" w:rsidRPr="00845CF3">
        <w:rPr>
          <w:b/>
          <w:noProof/>
          <w:sz w:val="21"/>
        </w:rPr>
        <w:t>was C1-243261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7EEB3" w:rsidR="001E41F3" w:rsidRPr="00410371" w:rsidRDefault="00905122" w:rsidP="007614D9">
            <w:pPr>
              <w:pStyle w:val="CRCoverPage"/>
              <w:spacing w:after="0"/>
              <w:jc w:val="center"/>
              <w:rPr>
                <w:noProof/>
              </w:rPr>
            </w:pPr>
            <w:r w:rsidRPr="00905122">
              <w:rPr>
                <w:b/>
                <w:noProof/>
                <w:sz w:val="28"/>
                <w:lang w:eastAsia="zh-CN"/>
              </w:rPr>
              <w:t>6260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92A3D" w:rsidR="001E41F3" w:rsidRPr="00410371" w:rsidRDefault="00845CF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9C14D" w:rsidR="001E41F3" w:rsidRPr="00410371" w:rsidRDefault="005532E0">
            <w:pPr>
              <w:pStyle w:val="CRCoverPage"/>
              <w:spacing w:after="0"/>
              <w:jc w:val="center"/>
              <w:rPr>
                <w:noProof/>
                <w:sz w:val="28"/>
              </w:rPr>
            </w:pPr>
            <w:r>
              <w:rPr>
                <w:b/>
                <w:noProof/>
                <w:sz w:val="28"/>
              </w:rPr>
              <w:t>18.</w:t>
            </w:r>
            <w:r w:rsidR="00DB08F9">
              <w:rPr>
                <w:b/>
                <w:noProof/>
                <w:sz w:val="28"/>
              </w:rPr>
              <w:t>6</w:t>
            </w:r>
            <w:r w:rsidR="00E10F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49F0C" w:rsidR="00F25D98" w:rsidRDefault="0040020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A8F31" w:rsidR="00F25D98" w:rsidRDefault="00FA3C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44395" w:rsidR="001E41F3" w:rsidRDefault="00655C5C" w:rsidP="00FA3CDC">
            <w:pPr>
              <w:pStyle w:val="CRCoverPage"/>
              <w:spacing w:after="0"/>
              <w:ind w:left="100"/>
              <w:rPr>
                <w:noProof/>
                <w:lang w:eastAsia="zh-CN"/>
              </w:rPr>
            </w:pPr>
            <w:r>
              <w:rPr>
                <w:noProof/>
                <w:lang w:eastAsia="zh-CN"/>
              </w:rPr>
              <w:t>Maximum number of S-NSSAIs in allowed NSSAI and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40FFB" w:rsidR="001E41F3" w:rsidRDefault="00E61BF9">
            <w:pPr>
              <w:pStyle w:val="CRCoverPage"/>
              <w:spacing w:after="0"/>
              <w:ind w:left="100"/>
              <w:rPr>
                <w:noProof/>
              </w:rPr>
            </w:pPr>
            <w:r>
              <w:t>2024-05</w:t>
            </w:r>
            <w:r w:rsidR="00E70983">
              <w:t>-</w:t>
            </w:r>
            <w:r>
              <w:t>2</w:t>
            </w:r>
            <w:r w:rsidR="0003728B">
              <w:t>8</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6ECDC" w14:textId="46352AD4" w:rsidR="00E8665A" w:rsidRDefault="00614BA9" w:rsidP="0076659B">
            <w:pPr>
              <w:pStyle w:val="CRCoverPage"/>
              <w:spacing w:after="0"/>
              <w:ind w:left="100"/>
              <w:rPr>
                <w:noProof/>
                <w:lang w:eastAsia="zh-CN"/>
              </w:rPr>
            </w:pPr>
            <w:r>
              <w:rPr>
                <w:noProof/>
                <w:lang w:eastAsia="zh-CN"/>
              </w:rPr>
              <w:t>I</w:t>
            </w:r>
            <w:r w:rsidR="001249EC">
              <w:rPr>
                <w:noProof/>
                <w:lang w:eastAsia="zh-CN"/>
              </w:rPr>
              <w:t>n</w:t>
            </w:r>
            <w:r w:rsidR="008927CD">
              <w:rPr>
                <w:noProof/>
                <w:lang w:eastAsia="zh-CN"/>
              </w:rPr>
              <w:t xml:space="preserve"> TS 23.501 clause 5.15</w:t>
            </w:r>
            <w:r>
              <w:rPr>
                <w:noProof/>
                <w:lang w:eastAsia="zh-CN"/>
              </w:rPr>
              <w:t>.2.1</w:t>
            </w:r>
            <w:r w:rsidR="008927CD">
              <w:rPr>
                <w:noProof/>
                <w:lang w:eastAsia="zh-CN"/>
              </w:rPr>
              <w:t xml:space="preserve">, </w:t>
            </w:r>
            <w:r>
              <w:rPr>
                <w:noProof/>
                <w:lang w:eastAsia="zh-CN"/>
              </w:rPr>
              <w:t>it specifes the following:</w:t>
            </w:r>
          </w:p>
          <w:p w14:paraId="00B8F431" w14:textId="23DB8916" w:rsidR="00614BA9" w:rsidRDefault="00614BA9" w:rsidP="0076659B">
            <w:pPr>
              <w:pStyle w:val="CRCoverPage"/>
              <w:spacing w:after="0"/>
              <w:ind w:left="100"/>
              <w:rPr>
                <w:noProof/>
                <w:lang w:eastAsia="zh-CN"/>
              </w:rPr>
            </w:pPr>
            <w:r>
              <w:rPr>
                <w:noProof/>
                <w:lang w:eastAsia="zh-CN"/>
              </w:rPr>
              <w:t>“</w:t>
            </w:r>
            <w:r w:rsidR="0001725B">
              <w:rPr>
                <w:rFonts w:ascii="Times New Roman" w:hAnsi="Times New Roman"/>
                <w:i/>
                <w:lang w:eastAsia="zh-CN"/>
              </w:rPr>
              <w:t>…</w:t>
            </w:r>
            <w:r w:rsidRPr="00614BA9">
              <w:rPr>
                <w:rFonts w:ascii="Times New Roman" w:hAnsi="Times New Roman"/>
                <w:i/>
                <w:lang w:eastAsia="zh-CN"/>
              </w:rPr>
              <w:t xml:space="preserve"> and </w:t>
            </w:r>
            <w:r w:rsidRPr="00B805C4">
              <w:rPr>
                <w:rFonts w:ascii="Times New Roman" w:hAnsi="Times New Roman"/>
                <w:i/>
                <w:lang w:eastAsia="zh-CN"/>
              </w:rPr>
              <w:t>the sum o</w:t>
            </w:r>
            <w:r w:rsidR="004F0E4A">
              <w:rPr>
                <w:rFonts w:ascii="Times New Roman" w:hAnsi="Times New Roman"/>
                <w:i/>
                <w:lang w:eastAsia="zh-CN"/>
              </w:rPr>
              <w:t>f S-NSSAIs in the Allowed NSSAI</w:t>
            </w:r>
            <w:r w:rsidRPr="00B805C4">
              <w:rPr>
                <w:rFonts w:ascii="Times New Roman" w:hAnsi="Times New Roman"/>
                <w:i/>
                <w:lang w:eastAsia="zh-CN"/>
              </w:rPr>
              <w:t xml:space="preserve"> and the Partially Allowed NSSAI shall be at most eight</w:t>
            </w:r>
            <w:r w:rsidRPr="00614BA9">
              <w:rPr>
                <w:rFonts w:ascii="Times New Roman" w:hAnsi="Times New Roman"/>
                <w:i/>
                <w:lang w:eastAsia="zh-CN"/>
              </w:rPr>
              <w:t>.</w:t>
            </w:r>
            <w:r>
              <w:rPr>
                <w:noProof/>
                <w:lang w:eastAsia="zh-CN"/>
              </w:rPr>
              <w:t>”</w:t>
            </w:r>
          </w:p>
          <w:p w14:paraId="71D52CAF" w14:textId="77777777" w:rsidR="00F75FBC" w:rsidRDefault="00F75FBC" w:rsidP="0076659B">
            <w:pPr>
              <w:pStyle w:val="CRCoverPage"/>
              <w:spacing w:after="0"/>
              <w:ind w:left="100"/>
              <w:rPr>
                <w:noProof/>
                <w:lang w:eastAsia="zh-CN"/>
              </w:rPr>
            </w:pPr>
          </w:p>
          <w:p w14:paraId="7C21B74A" w14:textId="680BF82C" w:rsidR="00C9090C" w:rsidRDefault="00C9090C" w:rsidP="0076659B">
            <w:pPr>
              <w:pStyle w:val="CRCoverPage"/>
              <w:spacing w:after="0"/>
              <w:ind w:left="100"/>
              <w:rPr>
                <w:noProof/>
                <w:lang w:eastAsia="zh-CN"/>
              </w:rPr>
            </w:pPr>
            <w:r>
              <w:rPr>
                <w:noProof/>
                <w:lang w:eastAsia="zh-CN"/>
              </w:rPr>
              <w:t>In TS 24.501</w:t>
            </w:r>
            <w:r w:rsidR="0001725B">
              <w:rPr>
                <w:noProof/>
                <w:lang w:eastAsia="zh-CN"/>
              </w:rPr>
              <w:t xml:space="preserve"> clause 4.6.1 and clause 4.6.2.2</w:t>
            </w:r>
            <w:r>
              <w:rPr>
                <w:noProof/>
                <w:lang w:eastAsia="zh-CN"/>
              </w:rPr>
              <w:t xml:space="preserve">, </w:t>
            </w:r>
            <w:r w:rsidR="0001725B">
              <w:rPr>
                <w:noProof/>
                <w:lang w:eastAsia="zh-CN"/>
              </w:rPr>
              <w:t>it specifies the following</w:t>
            </w:r>
            <w:r>
              <w:rPr>
                <w:noProof/>
                <w:lang w:eastAsia="zh-CN"/>
              </w:rPr>
              <w:t>:</w:t>
            </w:r>
          </w:p>
          <w:p w14:paraId="3DBC9B2A" w14:textId="45C5BFAC" w:rsidR="00C9090C" w:rsidRDefault="00C9090C" w:rsidP="00C9090C">
            <w:pPr>
              <w:pStyle w:val="B1"/>
              <w:rPr>
                <w:noProof/>
                <w:lang w:eastAsia="ko-KR"/>
              </w:rPr>
            </w:pPr>
            <w:r>
              <w:rPr>
                <w:noProof/>
                <w:lang w:eastAsia="zh-CN"/>
              </w:rPr>
              <w:t>“</w:t>
            </w:r>
            <w:r w:rsidR="00B2629B" w:rsidRPr="00B2629B">
              <w:rPr>
                <w:i/>
                <w:noProof/>
                <w:lang w:eastAsia="ko-KR"/>
              </w:rPr>
              <w:t>The number of S-NSSAI stored in the partially allowed NSSAI and the allowed NSSAI shall not exceed 8.</w:t>
            </w:r>
            <w:r>
              <w:rPr>
                <w:noProof/>
                <w:lang w:eastAsia="zh-CN"/>
              </w:rPr>
              <w:t>”</w:t>
            </w:r>
          </w:p>
          <w:p w14:paraId="2F8A2F69" w14:textId="7036B46E" w:rsidR="00C9090C" w:rsidRDefault="00B2629B" w:rsidP="0076659B">
            <w:pPr>
              <w:pStyle w:val="CRCoverPage"/>
              <w:spacing w:after="0"/>
              <w:ind w:left="100"/>
              <w:rPr>
                <w:noProof/>
                <w:lang w:eastAsia="zh-CN"/>
              </w:rPr>
            </w:pPr>
            <w:r>
              <w:rPr>
                <w:noProof/>
                <w:lang w:eastAsia="zh-CN"/>
              </w:rPr>
              <w:t>This sentence could lead to misinterpretation as the number of S-NSSAIs stored in partially allowed NSSAI shall not exceed 8 and the number of S-NSSAIs stored in allowed NSSAI shall not exceed 8.</w:t>
            </w:r>
          </w:p>
          <w:p w14:paraId="708AA7DE" w14:textId="1CE93586" w:rsidR="005B4202" w:rsidRPr="002A2958" w:rsidRDefault="005B4202" w:rsidP="00F27F0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D58BD" w14:textId="77777777" w:rsidR="00CB5CB0" w:rsidRDefault="00B2629B" w:rsidP="00A53157">
            <w:pPr>
              <w:pStyle w:val="CRCoverPage"/>
              <w:spacing w:after="0"/>
              <w:ind w:left="100"/>
              <w:rPr>
                <w:noProof/>
                <w:lang w:eastAsia="zh-CN"/>
              </w:rPr>
            </w:pPr>
            <w:r>
              <w:rPr>
                <w:noProof/>
                <w:lang w:eastAsia="zh-CN"/>
              </w:rPr>
              <w:t>It proposes to correct the above quoted stage 3 sentence as follows:</w:t>
            </w:r>
          </w:p>
          <w:p w14:paraId="31C656EC" w14:textId="4230C168" w:rsidR="00B2629B" w:rsidRPr="00B50296" w:rsidRDefault="00B2629B" w:rsidP="000825EC">
            <w:pPr>
              <w:pStyle w:val="CRCoverPage"/>
              <w:spacing w:after="0"/>
              <w:ind w:left="100"/>
              <w:rPr>
                <w:noProof/>
                <w:lang w:eastAsia="zh-CN"/>
              </w:rPr>
            </w:pPr>
            <w:r>
              <w:rPr>
                <w:noProof/>
                <w:lang w:eastAsia="zh-CN"/>
              </w:rPr>
              <w:t>“The sum of the number of S-NSSAI(s) stored in the partially allowed NSSAI and the allowed NSSAI shall not exceed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5C119" w:rsidR="00633F5E" w:rsidRPr="00B2629B" w:rsidRDefault="003E6CDA" w:rsidP="00B2629B">
            <w:pPr>
              <w:pStyle w:val="CRCoverPage"/>
              <w:spacing w:after="0"/>
              <w:ind w:left="100"/>
              <w:rPr>
                <w:noProof/>
                <w:lang w:eastAsia="zh-CN"/>
              </w:rPr>
            </w:pPr>
            <w:r>
              <w:rPr>
                <w:noProof/>
                <w:lang w:eastAsia="zh-CN"/>
              </w:rPr>
              <w:t>May l</w:t>
            </w:r>
            <w:r w:rsidR="00B2629B">
              <w:rPr>
                <w:noProof/>
                <w:lang w:eastAsia="zh-CN"/>
              </w:rPr>
              <w:t>ead to misinterpretation as the number of S-NSSAIs stored in partially allowed NSSAI shall not exceed 8 and the number of S-NSSAIs stored in allowed NSSAI shall not exceed 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3EADB" w:rsidR="001E41F3" w:rsidRDefault="00A31230" w:rsidP="00E17CC0">
            <w:pPr>
              <w:pStyle w:val="CRCoverPage"/>
              <w:spacing w:after="0"/>
              <w:ind w:left="100"/>
              <w:rPr>
                <w:noProof/>
                <w:lang w:eastAsia="zh-CN"/>
              </w:rPr>
            </w:pPr>
            <w:r>
              <w:rPr>
                <w:rFonts w:hint="eastAsia"/>
                <w:noProof/>
                <w:lang w:eastAsia="zh-CN"/>
              </w:rPr>
              <w:t>4</w:t>
            </w:r>
            <w:r>
              <w:rPr>
                <w:noProof/>
                <w:lang w:eastAsia="zh-CN"/>
              </w:rPr>
              <w:t>.6.</w:t>
            </w:r>
            <w:r w:rsidR="00B2718A">
              <w:rPr>
                <w:noProof/>
                <w:lang w:eastAsia="zh-CN"/>
              </w:rPr>
              <w:t>1, 4.6.2.2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39C6B2" w14:textId="77777777" w:rsidR="00782E5A" w:rsidRPr="007F2770" w:rsidRDefault="00782E5A" w:rsidP="00782E5A">
      <w:pPr>
        <w:pStyle w:val="30"/>
      </w:pPr>
      <w:bookmarkStart w:id="3" w:name="_Toc20232433"/>
      <w:bookmarkStart w:id="4" w:name="_Toc27746519"/>
      <w:bookmarkStart w:id="5" w:name="_Toc36212699"/>
      <w:bookmarkStart w:id="6" w:name="_Toc36656876"/>
      <w:bookmarkStart w:id="7" w:name="_Toc45286537"/>
      <w:bookmarkStart w:id="8" w:name="_Toc51947804"/>
      <w:bookmarkStart w:id="9" w:name="_Toc51948896"/>
      <w:bookmarkStart w:id="10" w:name="_Toc162971005"/>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4.6.1</w:t>
      </w:r>
      <w:r w:rsidRPr="007F2770">
        <w:tab/>
        <w:t>General</w:t>
      </w:r>
      <w:bookmarkEnd w:id="3"/>
      <w:bookmarkEnd w:id="4"/>
      <w:bookmarkEnd w:id="5"/>
      <w:bookmarkEnd w:id="6"/>
      <w:bookmarkEnd w:id="7"/>
      <w:bookmarkEnd w:id="8"/>
      <w:bookmarkEnd w:id="9"/>
      <w:bookmarkEnd w:id="10"/>
    </w:p>
    <w:p w14:paraId="1E884CDE" w14:textId="77777777" w:rsidR="00782E5A" w:rsidRPr="007F2770" w:rsidRDefault="00782E5A" w:rsidP="00782E5A">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6DF9AEF2" w14:textId="77777777" w:rsidR="00782E5A" w:rsidRPr="007F2770" w:rsidRDefault="00782E5A" w:rsidP="00782E5A">
      <w:pPr>
        <w:pStyle w:val="B1"/>
      </w:pPr>
      <w:r w:rsidRPr="007F2770">
        <w:t>a)</w:t>
      </w:r>
      <w:r w:rsidRPr="007F2770">
        <w:tab/>
        <w:t>configured NSSAI;</w:t>
      </w:r>
    </w:p>
    <w:p w14:paraId="1EB97300" w14:textId="77777777" w:rsidR="00782E5A" w:rsidRPr="007F2770" w:rsidRDefault="00782E5A" w:rsidP="00782E5A">
      <w:pPr>
        <w:pStyle w:val="B1"/>
      </w:pPr>
      <w:r w:rsidRPr="007F2770">
        <w:t>b)</w:t>
      </w:r>
      <w:r w:rsidRPr="007F2770">
        <w:tab/>
        <w:t>requested NSSAI;</w:t>
      </w:r>
    </w:p>
    <w:p w14:paraId="4B7D8EDB" w14:textId="77777777" w:rsidR="00782E5A" w:rsidRPr="007F2770" w:rsidRDefault="00782E5A" w:rsidP="00782E5A">
      <w:pPr>
        <w:pStyle w:val="B1"/>
      </w:pPr>
      <w:r w:rsidRPr="007F2770">
        <w:t>c)</w:t>
      </w:r>
      <w:r w:rsidRPr="007F2770">
        <w:tab/>
        <w:t>allowed NSSAI;</w:t>
      </w:r>
    </w:p>
    <w:p w14:paraId="2ADE48D1" w14:textId="77777777" w:rsidR="00782E5A" w:rsidRPr="007F2770" w:rsidRDefault="00782E5A" w:rsidP="00782E5A">
      <w:pPr>
        <w:pStyle w:val="B1"/>
      </w:pPr>
      <w:r w:rsidRPr="007F2770">
        <w:t>d)</w:t>
      </w:r>
      <w:r w:rsidRPr="007F2770">
        <w:tab/>
        <w:t>subscribed S-NSSAIs;</w:t>
      </w:r>
    </w:p>
    <w:p w14:paraId="2C9C4AED" w14:textId="77777777" w:rsidR="00782E5A" w:rsidRPr="007F2770" w:rsidRDefault="00782E5A" w:rsidP="00782E5A">
      <w:pPr>
        <w:pStyle w:val="B1"/>
      </w:pPr>
      <w:r w:rsidRPr="007F2770">
        <w:t>e)</w:t>
      </w:r>
      <w:r w:rsidRPr="007F2770">
        <w:rPr>
          <w:rFonts w:hint="eastAsia"/>
          <w:lang w:eastAsia="zh-CN"/>
        </w:rPr>
        <w:tab/>
      </w:r>
      <w:r w:rsidRPr="007F2770">
        <w:t>pending NSSAI;</w:t>
      </w:r>
    </w:p>
    <w:p w14:paraId="02F32724" w14:textId="77777777" w:rsidR="00782E5A" w:rsidRDefault="00782E5A" w:rsidP="00782E5A">
      <w:pPr>
        <w:pStyle w:val="B1"/>
      </w:pPr>
      <w:r w:rsidRPr="007F2770">
        <w:t>f)</w:t>
      </w:r>
      <w:r w:rsidRPr="007F2770">
        <w:tab/>
        <w:t>alternative S-NSSAIs</w:t>
      </w:r>
      <w:r>
        <w:t>; and</w:t>
      </w:r>
    </w:p>
    <w:p w14:paraId="453136AB" w14:textId="77777777" w:rsidR="00782E5A" w:rsidRPr="007F2770" w:rsidRDefault="00782E5A" w:rsidP="00782E5A">
      <w:pPr>
        <w:pStyle w:val="B1"/>
        <w:rPr>
          <w:lang w:val="en-US"/>
        </w:rPr>
      </w:pPr>
      <w:r>
        <w:t>g)</w:t>
      </w:r>
      <w:r>
        <w:tab/>
        <w:t>partially allowed NSSAI</w:t>
      </w:r>
      <w:r w:rsidRPr="007F2770">
        <w:t>.</w:t>
      </w:r>
    </w:p>
    <w:p w14:paraId="0C0B0682" w14:textId="77777777" w:rsidR="00782E5A" w:rsidRPr="007F2770" w:rsidRDefault="00782E5A" w:rsidP="00782E5A">
      <w:pPr>
        <w:rPr>
          <w:lang w:val="en-US"/>
        </w:rPr>
      </w:pPr>
      <w:r w:rsidRPr="007F2770">
        <w:rPr>
          <w:lang w:val="en-US"/>
        </w:rPr>
        <w:t>The following NSSAIs are defined in the present document:</w:t>
      </w:r>
    </w:p>
    <w:p w14:paraId="1E055F2D" w14:textId="77777777" w:rsidR="00782E5A" w:rsidRPr="007F2770" w:rsidRDefault="00782E5A" w:rsidP="00782E5A">
      <w:pPr>
        <w:pStyle w:val="B1"/>
      </w:pPr>
      <w:r w:rsidRPr="007F2770">
        <w:rPr>
          <w:lang w:val="en-US"/>
        </w:rPr>
        <w:t>a</w:t>
      </w:r>
      <w:r w:rsidRPr="007F2770">
        <w:t>)</w:t>
      </w:r>
      <w:r w:rsidRPr="007F2770">
        <w:tab/>
        <w:t>rejected NSSAI for the current PLMN or SNPN;</w:t>
      </w:r>
    </w:p>
    <w:p w14:paraId="4F2112CB" w14:textId="77777777" w:rsidR="00782E5A" w:rsidRPr="007F2770" w:rsidRDefault="00782E5A" w:rsidP="00782E5A">
      <w:pPr>
        <w:pStyle w:val="B1"/>
      </w:pPr>
      <w:r w:rsidRPr="007F2770">
        <w:t>b)</w:t>
      </w:r>
      <w:r w:rsidRPr="007F2770">
        <w:tab/>
        <w:t xml:space="preserve">rejected NSSAI for the current </w:t>
      </w:r>
      <w:r w:rsidRPr="007F2770">
        <w:rPr>
          <w:rFonts w:hint="eastAsia"/>
        </w:rPr>
        <w:t>registration</w:t>
      </w:r>
      <w:r w:rsidRPr="007F2770">
        <w:t xml:space="preserve"> area;</w:t>
      </w:r>
    </w:p>
    <w:p w14:paraId="42DAE098" w14:textId="77777777" w:rsidR="00782E5A" w:rsidRPr="007F2770" w:rsidRDefault="00782E5A" w:rsidP="00782E5A">
      <w:pPr>
        <w:pStyle w:val="B1"/>
      </w:pPr>
      <w:r w:rsidRPr="007F2770">
        <w:t>c)</w:t>
      </w:r>
      <w:r w:rsidRPr="007F2770">
        <w:rPr>
          <w:rFonts w:hint="eastAsia"/>
          <w:lang w:eastAsia="zh-CN"/>
        </w:rPr>
        <w:tab/>
      </w:r>
      <w:r w:rsidRPr="007F2770">
        <w:t>rejected NSSAI for the failed or revoked NSSAA;</w:t>
      </w:r>
    </w:p>
    <w:p w14:paraId="61E701CE" w14:textId="77777777" w:rsidR="00782E5A" w:rsidRDefault="00782E5A" w:rsidP="00782E5A">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763D2CD3" w14:textId="77777777" w:rsidR="00782E5A" w:rsidRDefault="00782E5A" w:rsidP="00782E5A">
      <w:pPr>
        <w:pStyle w:val="B1"/>
      </w:pPr>
      <w:r>
        <w:t>e)</w:t>
      </w:r>
      <w:r>
        <w:tab/>
        <w:t>alternative NSSAI; and</w:t>
      </w:r>
    </w:p>
    <w:p w14:paraId="23ED978F" w14:textId="77777777" w:rsidR="00782E5A" w:rsidRPr="007F2770" w:rsidRDefault="00782E5A" w:rsidP="00782E5A">
      <w:pPr>
        <w:pStyle w:val="B1"/>
      </w:pPr>
      <w:r>
        <w:rPr>
          <w:lang w:eastAsia="zh-CN"/>
        </w:rPr>
        <w:t>f)</w:t>
      </w:r>
      <w:r>
        <w:rPr>
          <w:lang w:eastAsia="zh-CN"/>
        </w:rPr>
        <w:tab/>
        <w:t>partially rejected NSSAI</w:t>
      </w:r>
      <w:r w:rsidRPr="007F2770">
        <w:t>.</w:t>
      </w:r>
    </w:p>
    <w:p w14:paraId="6CDC1AFE" w14:textId="77777777" w:rsidR="00782E5A" w:rsidRPr="007F2770" w:rsidRDefault="00782E5A" w:rsidP="00782E5A">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53047E81" w14:textId="77777777" w:rsidR="00782E5A" w:rsidRPr="00A33425" w:rsidRDefault="00782E5A" w:rsidP="00782E5A">
      <w:r w:rsidRPr="00A33425">
        <w:t>In case of a PLMN, a serving PLMN may configure a UE with:</w:t>
      </w:r>
    </w:p>
    <w:p w14:paraId="6E75FAFE" w14:textId="77777777" w:rsidR="00782E5A" w:rsidRPr="00A33425" w:rsidRDefault="00782E5A" w:rsidP="00782E5A">
      <w:pPr>
        <w:pStyle w:val="B1"/>
      </w:pPr>
      <w:r w:rsidRPr="007479CB">
        <w:t>a)</w:t>
      </w:r>
      <w:r w:rsidRPr="007479CB">
        <w:tab/>
      </w:r>
      <w:r w:rsidRPr="00A33425">
        <w:t>the configured NSSAI per PLMN;</w:t>
      </w:r>
    </w:p>
    <w:p w14:paraId="3F2AE433" w14:textId="77777777" w:rsidR="00782E5A" w:rsidRPr="00A33425" w:rsidRDefault="00782E5A" w:rsidP="00782E5A">
      <w:pPr>
        <w:pStyle w:val="B1"/>
      </w:pPr>
      <w:r w:rsidRPr="007479CB">
        <w:t>b)</w:t>
      </w:r>
      <w:r w:rsidRPr="007479CB">
        <w:tab/>
      </w:r>
      <w:r w:rsidRPr="00A33425">
        <w:t>NSSRG information if the UE has indicated that it supports the subscription-based restrictions to simultaneous registration of network slices feature;</w:t>
      </w:r>
    </w:p>
    <w:p w14:paraId="6B81512A" w14:textId="77777777" w:rsidR="00782E5A" w:rsidRPr="00A33425" w:rsidRDefault="00782E5A" w:rsidP="00782E5A">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feature;</w:t>
      </w:r>
    </w:p>
    <w:p w14:paraId="5B13B3E3" w14:textId="77777777" w:rsidR="00782E5A" w:rsidRPr="007479CB" w:rsidRDefault="00782E5A" w:rsidP="00782E5A">
      <w:pPr>
        <w:pStyle w:val="B1"/>
      </w:pPr>
      <w:r w:rsidRPr="007479CB">
        <w:t>d)</w:t>
      </w:r>
      <w:r w:rsidRPr="007479CB">
        <w:tab/>
      </w:r>
      <w:r w:rsidRPr="00A33425">
        <w:t>S-NSSAI time validity information if the UE has indicated that it supports S-NSSAI time validity information; and</w:t>
      </w:r>
    </w:p>
    <w:p w14:paraId="1DE90095" w14:textId="77777777" w:rsidR="00782E5A" w:rsidRPr="00A33425" w:rsidRDefault="00782E5A" w:rsidP="00782E5A">
      <w:pPr>
        <w:pStyle w:val="B1"/>
      </w:pPr>
      <w:r w:rsidRPr="007479CB">
        <w:t>e)</w:t>
      </w:r>
      <w:r w:rsidRPr="007479CB">
        <w:tab/>
        <w:t>S-NSSAI location validity information if the UE has indicated that it supports S-NSSAI location validity information</w:t>
      </w:r>
      <w:r>
        <w:t>.</w:t>
      </w:r>
    </w:p>
    <w:p w14:paraId="0EC803F0" w14:textId="77777777" w:rsidR="00782E5A" w:rsidRPr="007479CB" w:rsidRDefault="00782E5A" w:rsidP="00782E5A">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2A4BBD52" w14:textId="77777777" w:rsidR="00782E5A" w:rsidRPr="007479CB" w:rsidRDefault="00782E5A" w:rsidP="00782E5A">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Pr>
          <w:lang w:eastAsia="zh-CN"/>
        </w:rPr>
        <w:t>I</w:t>
      </w:r>
      <w:r w:rsidRPr="00A24CD0">
        <w:rPr>
          <w:lang w:eastAsia="zh-CN"/>
        </w:rPr>
        <w:t xml:space="preserve">n this </w:t>
      </w:r>
      <w:r>
        <w:rPr>
          <w:lang w:eastAsia="zh-CN"/>
        </w:rPr>
        <w:t>version</w:t>
      </w:r>
      <w:r w:rsidRPr="00EC74EF">
        <w:rPr>
          <w:lang w:eastAsia="zh-CN"/>
        </w:rPr>
        <w:t xml:space="preserve"> </w:t>
      </w:r>
      <w:r w:rsidRPr="00A24CD0">
        <w:rPr>
          <w:lang w:eastAsia="zh-CN"/>
        </w:rPr>
        <w:t>of the specification</w:t>
      </w:r>
      <w:r>
        <w:rPr>
          <w:lang w:eastAsia="zh-CN"/>
        </w:rPr>
        <w:t>, the network slice usage control feature is not supported in r</w:t>
      </w:r>
      <w:r w:rsidRPr="00C64C1B">
        <w:rPr>
          <w:lang w:eastAsia="zh-CN"/>
        </w:rPr>
        <w:t xml:space="preserve">oaming </w:t>
      </w:r>
      <w:r w:rsidRPr="007F2770">
        <w:t>scenarios</w:t>
      </w:r>
      <w:r>
        <w:rPr>
          <w:lang w:eastAsia="zh-CN"/>
        </w:rPr>
        <w:t>.</w:t>
      </w:r>
    </w:p>
    <w:p w14:paraId="36AAAFEE" w14:textId="77777777" w:rsidR="00782E5A" w:rsidRPr="007479CB" w:rsidRDefault="00782E5A" w:rsidP="00782E5A">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4D2C1FB1" w14:textId="77777777" w:rsidR="00782E5A" w:rsidRDefault="00782E5A" w:rsidP="00782E5A">
      <w:r w:rsidRPr="00A33425">
        <w:lastRenderedPageBreak/>
        <w:t>In case of an SNPN, the SNPN may configure a UE which</w:t>
      </w:r>
      <w:r w:rsidRPr="00A33425">
        <w:rPr>
          <w:lang w:eastAsia="zh-CN"/>
        </w:rPr>
        <w:t xml:space="preserve"> is neither registering nor</w:t>
      </w:r>
      <w:r w:rsidRPr="00A33425">
        <w:t xml:space="preserve"> registered for </w:t>
      </w:r>
      <w:proofErr w:type="spellStart"/>
      <w:r w:rsidRPr="00A33425">
        <w:t>onboarding</w:t>
      </w:r>
      <w:proofErr w:type="spellEnd"/>
      <w:r w:rsidRPr="00A33425">
        <w:t xml:space="preserve"> services in SNPN with</w:t>
      </w:r>
      <w:r>
        <w:t>:</w:t>
      </w:r>
    </w:p>
    <w:p w14:paraId="30C8A829" w14:textId="77777777" w:rsidR="00782E5A" w:rsidRDefault="00782E5A" w:rsidP="00782E5A">
      <w:pPr>
        <w:pStyle w:val="B1"/>
      </w:pPr>
      <w:r>
        <w:t>a)</w:t>
      </w:r>
      <w:r>
        <w:tab/>
      </w:r>
      <w:r w:rsidRPr="00A33425">
        <w:t>a configured NSSAI applicable to the SNPN</w:t>
      </w:r>
      <w:r>
        <w:t>;</w:t>
      </w:r>
    </w:p>
    <w:p w14:paraId="1CE80516" w14:textId="77777777" w:rsidR="00782E5A" w:rsidRDefault="00782E5A" w:rsidP="00782E5A">
      <w:pPr>
        <w:pStyle w:val="B1"/>
      </w:pPr>
      <w:r>
        <w:t>b)</w:t>
      </w:r>
      <w:r>
        <w:tab/>
      </w:r>
      <w:r w:rsidRPr="00A33425">
        <w:t>NSSRG information if the UE has indicated that it supports the subscription-based restrictions to simultaneous registration of network slices feature</w:t>
      </w:r>
      <w:r>
        <w:t>;</w:t>
      </w:r>
    </w:p>
    <w:p w14:paraId="0C17EED1" w14:textId="77777777" w:rsidR="00782E5A" w:rsidRDefault="00782E5A" w:rsidP="00782E5A">
      <w:pPr>
        <w:pStyle w:val="B1"/>
      </w:pPr>
      <w:r>
        <w:t>c)</w:t>
      </w:r>
      <w:r>
        <w:tab/>
      </w:r>
      <w:r w:rsidRPr="00A33425">
        <w:t>S-NSSAI time validity information if the UE has indicated that it supports S-NSSAI time validity information</w:t>
      </w:r>
      <w:r>
        <w:t>;</w:t>
      </w:r>
    </w:p>
    <w:p w14:paraId="0D3188E4" w14:textId="77777777" w:rsidR="00782E5A" w:rsidRDefault="00782E5A" w:rsidP="00782E5A">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405D58D0" w14:textId="77777777" w:rsidR="00782E5A" w:rsidRDefault="00782E5A" w:rsidP="00782E5A">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5824F010" w14:textId="77777777" w:rsidR="00782E5A" w:rsidRPr="007479CB" w:rsidRDefault="00782E5A" w:rsidP="00782E5A">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 xml:space="preserve">registered for </w:t>
      </w:r>
      <w:proofErr w:type="spellStart"/>
      <w:r w:rsidRPr="00A33425">
        <w:t>onboarding</w:t>
      </w:r>
      <w:proofErr w:type="spellEnd"/>
      <w:r w:rsidRPr="00A33425">
        <w:t xml:space="preserve">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1C1A811D" w14:textId="77777777" w:rsidR="00782E5A" w:rsidRPr="007F2770" w:rsidRDefault="00782E5A" w:rsidP="00782E5A">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3FD7ED35" w14:textId="77777777" w:rsidR="00782E5A" w:rsidRPr="007F2770" w:rsidRDefault="00782E5A" w:rsidP="00782E5A">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59B3E285" w14:textId="77777777" w:rsidR="00782E5A" w:rsidRPr="007F2770" w:rsidRDefault="00782E5A" w:rsidP="00782E5A">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6505E11B" w14:textId="77777777" w:rsidR="00782E5A" w:rsidRPr="007F2770" w:rsidRDefault="00782E5A" w:rsidP="00782E5A">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2D99AC04" w14:textId="77777777" w:rsidR="00782E5A" w:rsidRPr="007F2770" w:rsidRDefault="00782E5A" w:rsidP="00782E5A">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7B68DBCF" w14:textId="77777777" w:rsidR="00782E5A" w:rsidRPr="007F2770" w:rsidRDefault="00782E5A" w:rsidP="00782E5A">
      <w:bookmarkStart w:id="27"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27"/>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00C5838C" w14:textId="77777777" w:rsidR="00782E5A" w:rsidRPr="007F2770" w:rsidRDefault="00782E5A" w:rsidP="00782E5A">
      <w:r w:rsidRPr="007F2770">
        <w:rPr>
          <w:color w:val="000000" w:themeColor="text1"/>
        </w:rPr>
        <w:lastRenderedPageBreak/>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34544257" w14:textId="77777777" w:rsidR="00782E5A" w:rsidRDefault="00782E5A" w:rsidP="00782E5A">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1F81CB17" w14:textId="1703CCC8" w:rsidR="00782E5A" w:rsidRPr="007F2770" w:rsidRDefault="00782E5A" w:rsidP="00782E5A">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proofErr w:type="spellStart"/>
      <w:r>
        <w:t>sub</w:t>
      </w:r>
      <w:r w:rsidRPr="007C388C">
        <w:t>clause</w:t>
      </w:r>
      <w:proofErr w:type="spellEnd"/>
      <w:r w:rsidRPr="007C388C">
        <w:rPr>
          <w:lang w:val="en-US" w:eastAsia="zh-CN"/>
        </w:rPr>
        <w:t> </w:t>
      </w:r>
      <w:r w:rsidRPr="007C388C">
        <w:t>4.6.2.</w:t>
      </w:r>
      <w:r>
        <w:t>11</w:t>
      </w:r>
      <w:r w:rsidRPr="007C388C">
        <w:t xml:space="preserve">. </w:t>
      </w:r>
      <w:bookmarkStart w:id="28"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28"/>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ins w:id="29" w:author="Hannah-ZTE" w:date="2024-05-06T15:17:00Z">
        <w:r w:rsidR="00A76F33">
          <w:t xml:space="preserve">sum of the </w:t>
        </w:r>
      </w:ins>
      <w:r>
        <w:rPr>
          <w:rFonts w:hint="eastAsia"/>
          <w:lang w:eastAsia="zh-CN"/>
        </w:rPr>
        <w:t>number</w:t>
      </w:r>
      <w:r>
        <w:t xml:space="preserve"> of S-NSSAI</w:t>
      </w:r>
      <w:ins w:id="30" w:author="Hannah-ZTE" w:date="2024-05-06T15:17:00Z">
        <w:r w:rsidR="00A76F33">
          <w:t>(s)</w:t>
        </w:r>
      </w:ins>
      <w:r>
        <w:t xml:space="preserve">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5158FB46" w14:textId="77777777" w:rsidR="00782E5A" w:rsidRPr="007F2770" w:rsidRDefault="00782E5A" w:rsidP="00782E5A">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5DAC7A51" w14:textId="77777777" w:rsidR="00782E5A" w:rsidRPr="007F2770" w:rsidRDefault="00782E5A" w:rsidP="00782E5A">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3CDD5B54" w14:textId="77777777" w:rsidR="00782E5A" w:rsidRPr="007F2770" w:rsidRDefault="00782E5A" w:rsidP="00782E5A">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1305808E" w14:textId="77777777" w:rsidR="00782E5A" w:rsidRPr="007F2770" w:rsidRDefault="00782E5A" w:rsidP="00782E5A">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552195A9" w14:textId="77777777" w:rsidR="00782E5A" w:rsidRDefault="00782E5A" w:rsidP="00782E5A">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3437DED4" w14:textId="42952CFE" w:rsidR="00782E5A" w:rsidRPr="006B5418" w:rsidRDefault="00782E5A" w:rsidP="00782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AFEA90" w14:textId="77777777" w:rsidR="00782E5A" w:rsidRPr="007F2770" w:rsidRDefault="00782E5A" w:rsidP="00782E5A">
      <w:pPr>
        <w:pStyle w:val="40"/>
      </w:pPr>
      <w:bookmarkStart w:id="31" w:name="_Toc162971008"/>
      <w:r w:rsidRPr="007F2770">
        <w:t>4.6.2.2</w:t>
      </w:r>
      <w:r w:rsidRPr="007F2770">
        <w:tab/>
        <w:t>NSSAI storage</w:t>
      </w:r>
      <w:bookmarkEnd w:id="31"/>
    </w:p>
    <w:p w14:paraId="1DC6844F" w14:textId="77777777" w:rsidR="00782E5A" w:rsidRDefault="00782E5A" w:rsidP="00782E5A">
      <w:r w:rsidRPr="007F2770">
        <w:t xml:space="preserve">If available, the configured NSSAI(s) shall be stored in a non-volatile memory in the ME as specified in annex C. </w:t>
      </w:r>
      <w:bookmarkStart w:id="32" w:name="_Hlk84946835"/>
      <w:r w:rsidRPr="007F2770">
        <w:t>For a configured NSSAI, if there is</w:t>
      </w:r>
      <w:r>
        <w:t>:</w:t>
      </w:r>
    </w:p>
    <w:p w14:paraId="63CE970D" w14:textId="77777777" w:rsidR="00782E5A" w:rsidRDefault="00782E5A" w:rsidP="00782E5A">
      <w:pPr>
        <w:pStyle w:val="B1"/>
      </w:pPr>
      <w:r w:rsidRPr="00693E47">
        <w:t>a)</w:t>
      </w:r>
      <w:r w:rsidRPr="00693E47">
        <w:tab/>
      </w:r>
      <w:r w:rsidRPr="007F2770">
        <w:t>associated NSSRG information, the NSSRG information shall also be stored in a non-volatile memory in the ME as specified in annex C</w:t>
      </w:r>
      <w:r>
        <w:t>;</w:t>
      </w:r>
    </w:p>
    <w:p w14:paraId="0785AB16" w14:textId="77777777" w:rsidR="00782E5A" w:rsidRDefault="00782E5A" w:rsidP="00782E5A">
      <w:pPr>
        <w:pStyle w:val="B1"/>
      </w:pPr>
      <w:r w:rsidRPr="00693E47">
        <w:t>b)</w:t>
      </w:r>
      <w:r w:rsidRPr="00693E47">
        <w:tab/>
      </w:r>
      <w:r w:rsidRPr="007F2770">
        <w:t>associated NSAG information, the NSAG information shall be stored in the ME</w:t>
      </w:r>
      <w:r>
        <w:t>;</w:t>
      </w:r>
    </w:p>
    <w:p w14:paraId="2E012AE8" w14:textId="77777777" w:rsidR="00782E5A" w:rsidRDefault="00782E5A" w:rsidP="00782E5A">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7DD7DDCB" w14:textId="77777777" w:rsidR="00782E5A" w:rsidRDefault="00782E5A" w:rsidP="00782E5A">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5D64BAF1" w14:textId="77777777" w:rsidR="00782E5A" w:rsidRDefault="00782E5A" w:rsidP="00782E5A">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32"/>
    <w:p w14:paraId="7C6495AD" w14:textId="77777777" w:rsidR="00782E5A" w:rsidRDefault="00782E5A" w:rsidP="00782E5A">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39CEFDCB" w14:textId="77777777" w:rsidR="00782E5A" w:rsidRDefault="00782E5A" w:rsidP="00782E5A">
      <w:r w:rsidRPr="007F2770">
        <w:lastRenderedPageBreak/>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54EB169B" w14:textId="79A0AC37" w:rsidR="00782E5A" w:rsidRPr="00CB19B6" w:rsidRDefault="00782E5A" w:rsidP="00782E5A">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ins w:id="33" w:author="Hannah-ZTE" w:date="2024-05-06T15:19:00Z">
        <w:r w:rsidR="00A76F33">
          <w:t xml:space="preserve">sum of the </w:t>
        </w:r>
      </w:ins>
      <w:r>
        <w:rPr>
          <w:rFonts w:hint="eastAsia"/>
          <w:lang w:eastAsia="zh-CN"/>
        </w:rPr>
        <w:t>number</w:t>
      </w:r>
      <w:r>
        <w:t xml:space="preserve"> of S-NSSAI</w:t>
      </w:r>
      <w:ins w:id="34" w:author="Hannah-ZTE" w:date="2024-05-06T15:19:00Z">
        <w:r w:rsidR="00A76F33">
          <w:t>(s)</w:t>
        </w:r>
      </w:ins>
      <w:r>
        <w:t xml:space="preserve"> stored in the </w:t>
      </w:r>
      <w:r w:rsidRPr="007C388C">
        <w:t>partially allowed NSSAI</w:t>
      </w:r>
      <w:r>
        <w:t xml:space="preserve"> and the allowed NSSAI shall not exceed 8.</w:t>
      </w:r>
    </w:p>
    <w:p w14:paraId="59CF2B8C" w14:textId="77777777" w:rsidR="00782E5A" w:rsidRDefault="00782E5A" w:rsidP="00782E5A">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7BC681A2" w14:textId="77777777" w:rsidR="00782E5A" w:rsidRDefault="00782E5A" w:rsidP="00782E5A">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096813A6" w14:textId="77777777" w:rsidR="00782E5A" w:rsidRPr="007F2770" w:rsidRDefault="00782E5A" w:rsidP="00782E5A">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78C67B14" w14:textId="77777777" w:rsidR="00782E5A" w:rsidRPr="007F2770" w:rsidRDefault="00782E5A" w:rsidP="00782E5A">
      <w:r w:rsidRPr="007F2770">
        <w:t>The UE stores NSSAIs as follows:</w:t>
      </w:r>
    </w:p>
    <w:p w14:paraId="716C9BCF" w14:textId="77777777" w:rsidR="00782E5A" w:rsidRPr="007F2770" w:rsidRDefault="00782E5A" w:rsidP="00782E5A">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EA2439D" w14:textId="77777777" w:rsidR="00782E5A" w:rsidRPr="007F2770" w:rsidRDefault="00782E5A" w:rsidP="00782E5A">
      <w:pPr>
        <w:pStyle w:val="B2"/>
      </w:pPr>
      <w:r w:rsidRPr="007F2770">
        <w:t>1)</w:t>
      </w:r>
      <w:r w:rsidRPr="007F2770">
        <w:tab/>
        <w:t>replace any stored configured NSSAI for this PLMN or SNPN with the new configured NSSAI for this PLMN or SNPN;</w:t>
      </w:r>
    </w:p>
    <w:p w14:paraId="6208E222" w14:textId="77777777" w:rsidR="00782E5A" w:rsidRPr="007F2770" w:rsidRDefault="00782E5A" w:rsidP="00782E5A">
      <w:pPr>
        <w:pStyle w:val="B2"/>
      </w:pPr>
      <w:r w:rsidRPr="007F2770">
        <w:t>2)</w:t>
      </w:r>
      <w:r w:rsidRPr="007F2770">
        <w:tab/>
        <w:t>delete any stored mapped S-NSSAI(s) for the configured NSSAI and, if available, store the mapped S-NSSAI(s) for the new configured NSSAI;</w:t>
      </w:r>
    </w:p>
    <w:p w14:paraId="09D81530" w14:textId="77777777" w:rsidR="00782E5A" w:rsidRPr="007F2770" w:rsidRDefault="00782E5A" w:rsidP="00782E5A">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1B175F4" w14:textId="77777777" w:rsidR="00782E5A" w:rsidRDefault="00782E5A" w:rsidP="00782E5A">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5006EF3A" w14:textId="77777777" w:rsidR="00782E5A" w:rsidRPr="007F2770" w:rsidRDefault="00782E5A" w:rsidP="00782E5A">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351458E4" w14:textId="77777777" w:rsidR="00782E5A" w:rsidRPr="007F2770" w:rsidRDefault="00782E5A" w:rsidP="00782E5A">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68A2EDFB" w14:textId="77777777" w:rsidR="00782E5A" w:rsidRPr="007F2770" w:rsidRDefault="00782E5A" w:rsidP="00782E5A">
      <w:pPr>
        <w:pStyle w:val="B1"/>
      </w:pPr>
      <w:r w:rsidRPr="007F2770">
        <w:lastRenderedPageBreak/>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D909724" w14:textId="77777777" w:rsidR="00782E5A" w:rsidRPr="007F2770" w:rsidRDefault="00782E5A" w:rsidP="00782E5A">
      <w:pPr>
        <w:pStyle w:val="B1"/>
      </w:pPr>
      <w:r w:rsidRPr="007F2770">
        <w:tab/>
        <w:t>The UE may continue storing a received configured NSSAI for a PLMN and associated mapped S-NSSAI(s), if available, when the UE registers in another PLMN.</w:t>
      </w:r>
    </w:p>
    <w:p w14:paraId="3F031B91" w14:textId="77777777" w:rsidR="00782E5A" w:rsidRPr="007F2770" w:rsidRDefault="00782E5A" w:rsidP="00782E5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5455B32" w14:textId="77777777" w:rsidR="00782E5A" w:rsidRPr="007F2770" w:rsidRDefault="00782E5A" w:rsidP="00782E5A">
      <w:pPr>
        <w:pStyle w:val="B1"/>
      </w:pPr>
      <w:proofErr w:type="spellStart"/>
      <w:r w:rsidRPr="007F2770">
        <w:t>a</w:t>
      </w:r>
      <w:r>
        <w:t>a</w:t>
      </w:r>
      <w:proofErr w:type="spellEnd"/>
      <w:r w:rsidRPr="007F2770">
        <w:t>)</w:t>
      </w:r>
      <w:r w:rsidRPr="007F2770">
        <w:tab/>
        <w:t>The NSAG information shall be stored until:</w:t>
      </w:r>
    </w:p>
    <w:p w14:paraId="00C87EFC" w14:textId="77777777" w:rsidR="00782E5A" w:rsidRPr="007F2770" w:rsidRDefault="00782E5A" w:rsidP="00782E5A">
      <w:pPr>
        <w:pStyle w:val="B2"/>
      </w:pPr>
      <w:r w:rsidRPr="007F2770">
        <w:t>1)</w:t>
      </w:r>
      <w:r w:rsidRPr="007F2770">
        <w:tab/>
        <w:t>a new NSAG information for the registered PLMN or the registered SNPN is received over 3GPP access; or</w:t>
      </w:r>
    </w:p>
    <w:p w14:paraId="26BC39BA" w14:textId="77777777" w:rsidR="00782E5A" w:rsidRPr="007F2770" w:rsidRDefault="00782E5A" w:rsidP="00782E5A">
      <w:pPr>
        <w:pStyle w:val="B2"/>
      </w:pPr>
      <w:r w:rsidRPr="007F2770">
        <w:t>2)</w:t>
      </w:r>
      <w:r w:rsidRPr="007F2770">
        <w:tab/>
        <w:t>a new configured NSSAI without any associated NSAG information for the registered PLMN or the registered SNPN is received over 3GPP access.</w:t>
      </w:r>
    </w:p>
    <w:p w14:paraId="1DFF668C" w14:textId="77777777" w:rsidR="00782E5A" w:rsidRDefault="00782E5A" w:rsidP="00782E5A">
      <w:pPr>
        <w:pStyle w:val="B1"/>
      </w:pPr>
      <w:r w:rsidRPr="007F2770">
        <w:tab/>
        <w:t>The UE shall remove any S-NSSAI from the NSAG information which is not part of the configured NSSAI, if any.</w:t>
      </w:r>
    </w:p>
    <w:p w14:paraId="6A0DBCE5" w14:textId="77777777" w:rsidR="00782E5A" w:rsidRPr="007F3033" w:rsidRDefault="00782E5A" w:rsidP="00782E5A">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2C148FF2" w14:textId="77777777" w:rsidR="00782E5A" w:rsidRPr="007F2770" w:rsidRDefault="00782E5A" w:rsidP="00782E5A">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2BE3048B" w14:textId="77777777" w:rsidR="00782E5A" w:rsidRPr="007F2770" w:rsidRDefault="00782E5A" w:rsidP="00782E5A">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3F3202DE" w14:textId="77777777" w:rsidR="00782E5A" w:rsidRPr="007F2770" w:rsidRDefault="00782E5A" w:rsidP="00782E5A">
      <w:pPr>
        <w:pStyle w:val="B1"/>
      </w:pPr>
      <w:r w:rsidRPr="007F2770">
        <w:tab/>
        <w:t>The UE shall be able to store 32 NSAG entries in the NSAG information stored for the registered PLMN or the registered SNPN.</w:t>
      </w:r>
    </w:p>
    <w:p w14:paraId="7CA4C53A" w14:textId="77777777" w:rsidR="00782E5A" w:rsidRPr="007F2770" w:rsidRDefault="00782E5A" w:rsidP="00782E5A">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82F4651" w14:textId="77777777" w:rsidR="00782E5A" w:rsidRDefault="00782E5A" w:rsidP="00782E5A">
      <w:pPr>
        <w:pStyle w:val="B1"/>
      </w:pPr>
      <w:r w:rsidRPr="007F2770">
        <w:tab/>
        <w:t>The UE needs not to store the NSAG information when the UE is switched off or when the UE is deregistered from the registered PLMN or the registered SNPN.</w:t>
      </w:r>
    </w:p>
    <w:p w14:paraId="28A98232" w14:textId="77777777" w:rsidR="00782E5A" w:rsidRPr="008A3590" w:rsidRDefault="00782E5A" w:rsidP="00782E5A">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09F479CE" w14:textId="77777777" w:rsidR="00782E5A" w:rsidRPr="007F2770" w:rsidRDefault="00782E5A" w:rsidP="00782E5A">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2F18BD0" w14:textId="77777777" w:rsidR="00782E5A" w:rsidRPr="007F2770" w:rsidRDefault="00782E5A" w:rsidP="00782E5A">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078D51FB" w14:textId="77777777" w:rsidR="00782E5A" w:rsidRPr="007F2770" w:rsidRDefault="00782E5A" w:rsidP="00782E5A">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538EAC21" w14:textId="77777777" w:rsidR="00782E5A" w:rsidRDefault="00782E5A" w:rsidP="00782E5A">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236E4353" w14:textId="77777777" w:rsidR="00782E5A" w:rsidRPr="007F2770" w:rsidRDefault="00782E5A" w:rsidP="00782E5A">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58198D6F" w14:textId="77777777" w:rsidR="00782E5A" w:rsidRPr="007F2770" w:rsidRDefault="00782E5A" w:rsidP="00782E5A">
      <w:pPr>
        <w:pStyle w:val="B1"/>
      </w:pPr>
      <w:r w:rsidRPr="007F2770">
        <w:lastRenderedPageBreak/>
        <w:tab/>
        <w:t xml:space="preserve">The network may provide to the UE the mapped S-NSSAI(s) for the new allowed NSSAI (see </w:t>
      </w:r>
      <w:proofErr w:type="spellStart"/>
      <w:r w:rsidRPr="007F2770">
        <w:t>subclauses</w:t>
      </w:r>
      <w:proofErr w:type="spellEnd"/>
      <w:r w:rsidRPr="007F2770">
        <w:t> 5.5.1.2 and 5.5.1.3) which shall also be stored in the UE. When a new allowed NSSAI for a PLMN or SNPN is received, the UE shall:</w:t>
      </w:r>
    </w:p>
    <w:p w14:paraId="6753C3B2" w14:textId="77777777" w:rsidR="00782E5A" w:rsidRPr="007F2770" w:rsidRDefault="00782E5A" w:rsidP="00782E5A">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138784D8" w14:textId="77777777" w:rsidR="00782E5A" w:rsidRPr="007F2770" w:rsidRDefault="00782E5A" w:rsidP="00782E5A">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1000BA3" w14:textId="77777777" w:rsidR="00782E5A" w:rsidRPr="007F2770" w:rsidRDefault="00782E5A" w:rsidP="00782E5A">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09CB5CC3" w14:textId="77777777" w:rsidR="00782E5A" w:rsidRPr="007F2770" w:rsidRDefault="00782E5A" w:rsidP="00782E5A">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9B25192" w14:textId="77777777" w:rsidR="00782E5A" w:rsidRPr="007F2770" w:rsidRDefault="00782E5A" w:rsidP="00782E5A">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28F038BD" w14:textId="77777777" w:rsidR="00782E5A" w:rsidRPr="007F2770" w:rsidRDefault="00782E5A" w:rsidP="00782E5A">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2BD7750" w14:textId="77777777" w:rsidR="00782E5A" w:rsidRDefault="00782E5A" w:rsidP="00782E5A">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59970AEF" w14:textId="77777777" w:rsidR="00782E5A" w:rsidRPr="00A33425" w:rsidRDefault="00782E5A" w:rsidP="00782E5A">
      <w:pPr>
        <w:pStyle w:val="B1"/>
        <w:ind w:firstLine="0"/>
      </w:pPr>
      <w:r w:rsidRPr="00A33425">
        <w:t>The network may provide to the UE the partially allowed NSSAI. When a new partially allowed NSSAI for a PLMN or SNPN is received</w:t>
      </w:r>
      <w:r w:rsidRPr="0089596E">
        <w:t xml:space="preserve"> and the new </w:t>
      </w:r>
      <w:r w:rsidRPr="00A33425">
        <w:t>partially allowed NSSAI</w:t>
      </w:r>
      <w:r w:rsidRPr="0089596E">
        <w:t xml:space="preserve"> includes one or more S-NSSAI(s)</w:t>
      </w:r>
      <w:r w:rsidRPr="00A33425">
        <w:t>, the UE shall replace any stored partially allowed NSSAI for this PLMN and its equivalent PLMN(s) in the registration area or this SNPN via the 3GPP access with the new partially allowed NSSAI for this PLMN or SNPN.</w:t>
      </w:r>
      <w:r w:rsidRPr="0089596E">
        <w:t xml:space="preserve"> When a new </w:t>
      </w:r>
      <w:r w:rsidRPr="00A33425">
        <w:t>partially allowed NSSAI</w:t>
      </w:r>
      <w:r w:rsidRPr="0089596E">
        <w:t xml:space="preserve"> for a PLMN or SNPN is received and the new </w:t>
      </w:r>
      <w:r w:rsidRPr="00A33425">
        <w:t xml:space="preserve">partially allowed NSSAI </w:t>
      </w:r>
      <w:r w:rsidRPr="0089596E">
        <w:t xml:space="preserve">does not include any S-NSSAI(s), the UE shall delete any stored </w:t>
      </w:r>
      <w:r w:rsidRPr="00A33425">
        <w:t>partially allowed NSSAI for this PLMN and its equivalent PLMN(s) in the registration area or this SNPN via the 3GPP access</w:t>
      </w:r>
      <w:r w:rsidRPr="0089596E">
        <w:t>.</w:t>
      </w:r>
    </w:p>
    <w:p w14:paraId="128B489F" w14:textId="77777777" w:rsidR="00782E5A" w:rsidRPr="00983E5A" w:rsidRDefault="00782E5A" w:rsidP="00782E5A">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046DAE6B" w14:textId="77777777" w:rsidR="00782E5A" w:rsidRDefault="00782E5A" w:rsidP="00782E5A">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7EC8EA40" w14:textId="77777777" w:rsidR="00782E5A" w:rsidRDefault="00782E5A" w:rsidP="00782E5A">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7CCF9FF8" w14:textId="77777777" w:rsidR="00782E5A" w:rsidRDefault="00782E5A" w:rsidP="00782E5A">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4438DDB6" w14:textId="77777777" w:rsidR="00782E5A" w:rsidRDefault="00782E5A" w:rsidP="00782E5A">
      <w:pPr>
        <w:ind w:left="568" w:hanging="284"/>
      </w:pPr>
      <w:r w:rsidRPr="00983E5A">
        <w:lastRenderedPageBreak/>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549E6941" w14:textId="77777777" w:rsidR="00782E5A" w:rsidRDefault="00782E5A" w:rsidP="00782E5A">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5C38D028" w14:textId="77777777" w:rsidR="00782E5A" w:rsidRPr="007F2770" w:rsidRDefault="00782E5A" w:rsidP="00782E5A">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A967DCE" w14:textId="77777777" w:rsidR="00782E5A" w:rsidRPr="007F2770" w:rsidRDefault="00782E5A" w:rsidP="00782E5A">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4A64F132" w14:textId="77777777" w:rsidR="00782E5A" w:rsidRDefault="00782E5A" w:rsidP="00782E5A">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D85EF32" w14:textId="77777777" w:rsidR="00782E5A" w:rsidRPr="007F2770" w:rsidRDefault="00782E5A" w:rsidP="00782E5A">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36361773" w14:textId="77777777" w:rsidR="00782E5A" w:rsidRPr="007F2770" w:rsidRDefault="00782E5A" w:rsidP="00782E5A">
      <w:pPr>
        <w:pStyle w:val="B3"/>
      </w:pPr>
      <w:r w:rsidRPr="007F2770">
        <w:t>i</w:t>
      </w:r>
      <w:r>
        <w:t>i</w:t>
      </w:r>
      <w:r w:rsidRPr="007F2770">
        <w:t>)</w:t>
      </w:r>
      <w:r w:rsidRPr="007F2770">
        <w:tab/>
        <w:t>rejected NSSAI for the current PLMN or SNPN, for each and every access type;</w:t>
      </w:r>
    </w:p>
    <w:p w14:paraId="542E58CA" w14:textId="77777777" w:rsidR="00782E5A" w:rsidRPr="007F2770" w:rsidRDefault="00782E5A" w:rsidP="00782E5A">
      <w:pPr>
        <w:pStyle w:val="B3"/>
      </w:pPr>
      <w:r>
        <w:t>i</w:t>
      </w:r>
      <w:r w:rsidRPr="007F2770">
        <w:t>ii)</w:t>
      </w:r>
      <w:r w:rsidRPr="007F2770">
        <w:tab/>
        <w:t>rejected NSSAI for the current registration area, associated with the same access type;</w:t>
      </w:r>
    </w:p>
    <w:p w14:paraId="11111833" w14:textId="77777777" w:rsidR="00782E5A" w:rsidRDefault="00782E5A" w:rsidP="00782E5A">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57DA15B2" w14:textId="77777777" w:rsidR="00782E5A" w:rsidRPr="007F2770" w:rsidRDefault="00782E5A" w:rsidP="00782E5A">
      <w:pPr>
        <w:pStyle w:val="B3"/>
      </w:pPr>
      <w:r>
        <w:t>v)</w:t>
      </w:r>
      <w:r>
        <w:tab/>
        <w:t>partially rejected NSSAI, associated with 3GPP access;</w:t>
      </w:r>
    </w:p>
    <w:p w14:paraId="647F3E34" w14:textId="77777777" w:rsidR="00782E5A" w:rsidRPr="007F2770" w:rsidRDefault="00782E5A" w:rsidP="00782E5A">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00824A5B" w14:textId="77777777" w:rsidR="00782E5A" w:rsidRPr="007F2770" w:rsidRDefault="00782E5A" w:rsidP="00782E5A">
      <w:pPr>
        <w:pStyle w:val="B3"/>
      </w:pPr>
      <w:proofErr w:type="spellStart"/>
      <w:r w:rsidRPr="007F2770">
        <w:t>i</w:t>
      </w:r>
      <w:proofErr w:type="spellEnd"/>
      <w:r w:rsidRPr="007F2770">
        <w:t>)</w:t>
      </w:r>
      <w:r w:rsidRPr="007F2770">
        <w:tab/>
        <w:t>rejected NSSAI for the current PLMN or SNPN, for each and every access type;</w:t>
      </w:r>
    </w:p>
    <w:p w14:paraId="216B2308" w14:textId="77777777" w:rsidR="00782E5A" w:rsidRPr="007F2770" w:rsidRDefault="00782E5A" w:rsidP="00782E5A">
      <w:pPr>
        <w:pStyle w:val="B3"/>
      </w:pPr>
      <w:r w:rsidRPr="007F2770">
        <w:t>ii)</w:t>
      </w:r>
      <w:r w:rsidRPr="007F2770">
        <w:tab/>
        <w:t>rejected NSSAI for the current registration area, associated with the same access type;</w:t>
      </w:r>
    </w:p>
    <w:p w14:paraId="262BB690" w14:textId="77777777" w:rsidR="00782E5A" w:rsidRDefault="00782E5A" w:rsidP="00782E5A">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6076A52" w14:textId="77777777" w:rsidR="00782E5A" w:rsidRPr="007F2770" w:rsidRDefault="00782E5A" w:rsidP="00782E5A">
      <w:pPr>
        <w:pStyle w:val="B3"/>
      </w:pPr>
      <w:r>
        <w:t>iv)</w:t>
      </w:r>
      <w:r>
        <w:tab/>
        <w:t>partially rejected NSSAI, associated with 3GPP access;</w:t>
      </w:r>
    </w:p>
    <w:p w14:paraId="1586B03C" w14:textId="77777777" w:rsidR="00782E5A" w:rsidRPr="007F2770" w:rsidRDefault="00782E5A" w:rsidP="00782E5A">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6B23A0F8" w14:textId="77777777" w:rsidR="00782E5A" w:rsidRPr="007F2770" w:rsidRDefault="00782E5A" w:rsidP="00782E5A">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50E34C9E" w14:textId="77777777" w:rsidR="00782E5A" w:rsidRPr="007F2770" w:rsidRDefault="00782E5A" w:rsidP="00782E5A">
      <w:pPr>
        <w:pStyle w:val="B3"/>
      </w:pPr>
      <w:proofErr w:type="spellStart"/>
      <w:r w:rsidRPr="007F2770">
        <w:t>i</w:t>
      </w:r>
      <w:proofErr w:type="spellEnd"/>
      <w:r w:rsidRPr="007F2770">
        <w:t>)</w:t>
      </w:r>
      <w:r w:rsidRPr="007F2770">
        <w:tab/>
        <w:t>rejected NSSAI for the failed or revoked NSSAA, for each and every access type;</w:t>
      </w:r>
    </w:p>
    <w:p w14:paraId="3AFF336C" w14:textId="77777777" w:rsidR="00782E5A" w:rsidRPr="007F2770" w:rsidRDefault="00782E5A" w:rsidP="00782E5A">
      <w:pPr>
        <w:pStyle w:val="B3"/>
      </w:pPr>
      <w:r w:rsidRPr="007F2770">
        <w:t>ii)</w:t>
      </w:r>
      <w:r w:rsidRPr="007F2770">
        <w:tab/>
        <w:t>mapped S-NSSAI(s) for the rejected NSSAI for the current PLMN or SNPN, for each and every access type;</w:t>
      </w:r>
    </w:p>
    <w:p w14:paraId="6B6490E5" w14:textId="77777777" w:rsidR="00782E5A" w:rsidRPr="007F2770" w:rsidRDefault="00782E5A" w:rsidP="00782E5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0C179928" w14:textId="77777777" w:rsidR="00782E5A" w:rsidRDefault="00782E5A" w:rsidP="00782E5A">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05B3FAB" w14:textId="77777777" w:rsidR="00782E5A" w:rsidRPr="007F2770" w:rsidRDefault="00782E5A" w:rsidP="00782E5A">
      <w:pPr>
        <w:pStyle w:val="B3"/>
      </w:pPr>
      <w:r>
        <w:t>v)</w:t>
      </w:r>
      <w:r>
        <w:tab/>
        <w:t>partially rejected NSSAI, associated with 3GPP access;</w:t>
      </w:r>
    </w:p>
    <w:p w14:paraId="47A63612" w14:textId="77777777" w:rsidR="00782E5A" w:rsidRDefault="00782E5A" w:rsidP="00782E5A">
      <w:pPr>
        <w:pStyle w:val="B2"/>
      </w:pPr>
      <w:r w:rsidRPr="007F2770">
        <w:lastRenderedPageBreak/>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E753E29" w14:textId="77777777" w:rsidR="00782E5A" w:rsidRPr="007F2770" w:rsidRDefault="00782E5A" w:rsidP="00782E5A">
      <w:pPr>
        <w:pStyle w:val="B3"/>
      </w:pPr>
      <w:proofErr w:type="spellStart"/>
      <w:r w:rsidRPr="007F2770">
        <w:t>i</w:t>
      </w:r>
      <w:proofErr w:type="spellEnd"/>
      <w:r w:rsidRPr="007F2770">
        <w:t>)</w:t>
      </w:r>
      <w:r w:rsidRPr="007F2770">
        <w:tab/>
        <w:t xml:space="preserve">rejected NSSAI for the </w:t>
      </w:r>
      <w:r>
        <w:t>failed or revoked NSSAA</w:t>
      </w:r>
      <w:r w:rsidRPr="007F2770">
        <w:t>, for each and every access type;</w:t>
      </w:r>
    </w:p>
    <w:p w14:paraId="02DE8929" w14:textId="77777777" w:rsidR="00782E5A" w:rsidRPr="007F2770" w:rsidRDefault="00782E5A" w:rsidP="00782E5A">
      <w:pPr>
        <w:pStyle w:val="B3"/>
      </w:pPr>
      <w:r w:rsidRPr="007F2770">
        <w:t>i</w:t>
      </w:r>
      <w:r>
        <w:t>i</w:t>
      </w:r>
      <w:r w:rsidRPr="007F2770">
        <w:t>)</w:t>
      </w:r>
      <w:r w:rsidRPr="007F2770">
        <w:tab/>
        <w:t>rejected NSSAI for the current PLMN or SNPN, for each and every access type;</w:t>
      </w:r>
    </w:p>
    <w:p w14:paraId="2E408A57" w14:textId="77777777" w:rsidR="00782E5A" w:rsidRPr="007F2770" w:rsidRDefault="00782E5A" w:rsidP="00782E5A">
      <w:pPr>
        <w:pStyle w:val="B3"/>
      </w:pPr>
      <w:r w:rsidRPr="007F2770">
        <w:t>ii</w:t>
      </w:r>
      <w:r>
        <w:t>i</w:t>
      </w:r>
      <w:r w:rsidRPr="007F2770">
        <w:t>)</w:t>
      </w:r>
      <w:r w:rsidRPr="007F2770">
        <w:tab/>
        <w:t>rejected NSSAI for the current registration area, associated with the same access type; or</w:t>
      </w:r>
    </w:p>
    <w:p w14:paraId="7D07F808" w14:textId="77777777" w:rsidR="00782E5A" w:rsidRPr="007F2770" w:rsidRDefault="00782E5A" w:rsidP="00782E5A">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5C3463D" w14:textId="77777777" w:rsidR="00782E5A" w:rsidRPr="007F2770" w:rsidRDefault="00782E5A" w:rsidP="00782E5A">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F6A6B67" w14:textId="77777777" w:rsidR="00782E5A" w:rsidRPr="007F2770" w:rsidRDefault="00782E5A" w:rsidP="00782E5A">
      <w:pPr>
        <w:pStyle w:val="B3"/>
      </w:pPr>
      <w:proofErr w:type="spellStart"/>
      <w:r w:rsidRPr="007F2770">
        <w:t>i</w:t>
      </w:r>
      <w:proofErr w:type="spellEnd"/>
      <w:r w:rsidRPr="007F2770">
        <w:t>)</w:t>
      </w:r>
      <w:r w:rsidRPr="007F2770">
        <w:tab/>
        <w:t>rejected NSSAI for the current PLMN or SNPN, for each and every access type;</w:t>
      </w:r>
    </w:p>
    <w:p w14:paraId="50A70EB5" w14:textId="77777777" w:rsidR="00782E5A" w:rsidRPr="007F2770" w:rsidRDefault="00782E5A" w:rsidP="00782E5A">
      <w:pPr>
        <w:pStyle w:val="B3"/>
      </w:pPr>
      <w:r w:rsidRPr="007F2770">
        <w:t>ii)</w:t>
      </w:r>
      <w:r w:rsidRPr="007F2770">
        <w:tab/>
        <w:t>rejected NSSAI for the current registration area, associated with the same access type; or</w:t>
      </w:r>
    </w:p>
    <w:p w14:paraId="33EC09C0" w14:textId="77777777" w:rsidR="00782E5A" w:rsidRPr="007F2770" w:rsidRDefault="00782E5A" w:rsidP="00782E5A">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13ED5FB" w14:textId="77777777" w:rsidR="00782E5A" w:rsidRPr="007F2770" w:rsidRDefault="00782E5A" w:rsidP="00782E5A">
      <w:pPr>
        <w:pStyle w:val="B2"/>
      </w:pPr>
      <w:r w:rsidRPr="007F2770">
        <w:tab/>
        <w:t>if the mapped S-NSSAI(s) for the S-NSSAI in the stored pending NSSAI are stored in the UE, and all of the mapped S-NSSAI(s) are included in the Extended rejected NSSAI IE; and</w:t>
      </w:r>
    </w:p>
    <w:p w14:paraId="62A3BFBE" w14:textId="77777777" w:rsidR="00782E5A" w:rsidRPr="007F2770" w:rsidRDefault="00782E5A" w:rsidP="00782E5A">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3EFFD9C1" w14:textId="77777777" w:rsidR="00782E5A" w:rsidRPr="007F2770" w:rsidRDefault="00782E5A" w:rsidP="00782E5A">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78519E79" w14:textId="77777777" w:rsidR="00782E5A" w:rsidRPr="007F2770" w:rsidRDefault="00782E5A" w:rsidP="00782E5A">
      <w:pPr>
        <w:pStyle w:val="B3"/>
      </w:pPr>
      <w:r w:rsidRPr="007F2770">
        <w:t>ii)</w:t>
      </w:r>
      <w:r w:rsidRPr="007F2770">
        <w:tab/>
        <w:t>mapped S-NSSAI(s) for the rejected NSSAI for the current PLMN or SNPN, for each and every access type;</w:t>
      </w:r>
    </w:p>
    <w:p w14:paraId="6E396E3B" w14:textId="77777777" w:rsidR="00782E5A" w:rsidRPr="007F2770" w:rsidRDefault="00782E5A" w:rsidP="00782E5A">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C46CB64" w14:textId="77777777" w:rsidR="00782E5A" w:rsidRPr="007F2770" w:rsidRDefault="00782E5A" w:rsidP="00782E5A">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2F57BD8" w14:textId="77777777" w:rsidR="00782E5A" w:rsidRPr="007F2770" w:rsidRDefault="00782E5A" w:rsidP="00782E5A">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p>
    <w:p w14:paraId="0E9CD002" w14:textId="77777777" w:rsidR="00782E5A" w:rsidRPr="007F2770" w:rsidRDefault="00782E5A" w:rsidP="00782E5A">
      <w:pPr>
        <w:pStyle w:val="B1"/>
      </w:pPr>
      <w:r w:rsidRPr="007F2770">
        <w:tab/>
        <w:t>When the UE:</w:t>
      </w:r>
    </w:p>
    <w:p w14:paraId="30E49B98" w14:textId="77777777" w:rsidR="00782E5A" w:rsidRPr="007F2770" w:rsidRDefault="00782E5A" w:rsidP="00782E5A">
      <w:pPr>
        <w:pStyle w:val="B2"/>
      </w:pPr>
      <w:r w:rsidRPr="007F2770">
        <w:t>1)</w:t>
      </w:r>
      <w:r w:rsidRPr="007F2770">
        <w:tab/>
        <w:t>enters state 5GMM-DEREGISTERED following an unsuccessful registration for 5GMM causes other than #62 “No network slices available” for the current PLMN or SNPN;</w:t>
      </w:r>
    </w:p>
    <w:p w14:paraId="4D31D8E8" w14:textId="77777777" w:rsidR="00782E5A" w:rsidRPr="007F2770" w:rsidRDefault="00782E5A" w:rsidP="00782E5A">
      <w:pPr>
        <w:pStyle w:val="B2"/>
      </w:pPr>
      <w:r w:rsidRPr="007F2770">
        <w:t>2)</w:t>
      </w:r>
      <w:r w:rsidRPr="007F2770">
        <w:tab/>
        <w:t>successfully registers with a new PLMN or</w:t>
      </w:r>
      <w:r>
        <w:t xml:space="preserve"> a new</w:t>
      </w:r>
      <w:r w:rsidRPr="007F2770">
        <w:t xml:space="preserve"> SNPN;</w:t>
      </w:r>
    </w:p>
    <w:p w14:paraId="0C5B0916" w14:textId="77777777" w:rsidR="00782E5A" w:rsidRPr="007F2770" w:rsidRDefault="00782E5A" w:rsidP="00782E5A">
      <w:pPr>
        <w:pStyle w:val="B2"/>
      </w:pPr>
      <w:r w:rsidRPr="007F2770">
        <w:t>3)</w:t>
      </w:r>
      <w:r w:rsidRPr="007F2770">
        <w:tab/>
        <w:t>enters state 5GMM-DEREGISTERED following an unsuccessful registration with a new PLMN</w:t>
      </w:r>
      <w:r>
        <w:t xml:space="preserve"> or a new SNPN</w:t>
      </w:r>
      <w:r w:rsidRPr="007F2770">
        <w:t>; or</w:t>
      </w:r>
    </w:p>
    <w:p w14:paraId="1B784B70" w14:textId="77777777" w:rsidR="00782E5A" w:rsidRPr="007F2770" w:rsidRDefault="00782E5A" w:rsidP="00782E5A">
      <w:pPr>
        <w:pStyle w:val="B2"/>
      </w:pPr>
      <w:r w:rsidRPr="007F2770">
        <w:t>4)</w:t>
      </w:r>
      <w:r w:rsidRPr="007F2770">
        <w:tab/>
        <w:t>performs inter-system change from N1 mode to S1 mode and the UE successfully completes tracking area update procedure;</w:t>
      </w:r>
    </w:p>
    <w:p w14:paraId="70F2D53C" w14:textId="77777777" w:rsidR="00782E5A" w:rsidRPr="007F2770" w:rsidRDefault="00782E5A" w:rsidP="00782E5A">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2EEB5EED" w14:textId="77777777" w:rsidR="00782E5A" w:rsidRPr="007F2770" w:rsidRDefault="00782E5A" w:rsidP="00782E5A">
      <w:pPr>
        <w:pStyle w:val="B1"/>
      </w:pPr>
      <w:r w:rsidRPr="007F2770">
        <w:tab/>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w:t>
      </w:r>
      <w:r w:rsidRPr="007F2770">
        <w:lastRenderedPageBreak/>
        <w:t xml:space="preserve">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16A574F4" w14:textId="77777777" w:rsidR="00782E5A" w:rsidRPr="007F2770" w:rsidRDefault="00782E5A" w:rsidP="00782E5A">
      <w:pPr>
        <w:pStyle w:val="B1"/>
      </w:pPr>
      <w:r w:rsidRPr="007F2770">
        <w:tab/>
        <w:t>When the UE:</w:t>
      </w:r>
    </w:p>
    <w:p w14:paraId="648479B9" w14:textId="77777777" w:rsidR="00782E5A" w:rsidRPr="007F2770" w:rsidRDefault="00782E5A" w:rsidP="00782E5A">
      <w:pPr>
        <w:pStyle w:val="B2"/>
      </w:pPr>
      <w:r w:rsidRPr="007F2770">
        <w:t>1)</w:t>
      </w:r>
      <w:r w:rsidRPr="007F2770">
        <w:tab/>
        <w:t>deregisters over an access type;</w:t>
      </w:r>
    </w:p>
    <w:p w14:paraId="493E9A2E" w14:textId="77777777" w:rsidR="00782E5A" w:rsidRPr="007F2770" w:rsidRDefault="00782E5A" w:rsidP="00782E5A">
      <w:pPr>
        <w:pStyle w:val="B2"/>
      </w:pPr>
      <w:r w:rsidRPr="007F2770">
        <w:t>2)</w:t>
      </w:r>
      <w:r w:rsidRPr="007F2770">
        <w:tab/>
        <w:t>successfully registers in a new registration area over an access type;</w:t>
      </w:r>
    </w:p>
    <w:p w14:paraId="01ADA6BD" w14:textId="77777777" w:rsidR="00782E5A" w:rsidRPr="007F2770" w:rsidRDefault="00782E5A" w:rsidP="00782E5A">
      <w:pPr>
        <w:pStyle w:val="B2"/>
      </w:pPr>
      <w:r w:rsidRPr="007F2770">
        <w:t>3)</w:t>
      </w:r>
      <w:r w:rsidRPr="007F2770">
        <w:tab/>
        <w:t>enters state 5GMM-DEREGISTERED or 5GMM-REGISTERED following an unsuccessful registration in a new registration area over an access type; or</w:t>
      </w:r>
    </w:p>
    <w:p w14:paraId="7DE253D5" w14:textId="77777777" w:rsidR="00782E5A" w:rsidRPr="007F2770" w:rsidRDefault="00782E5A" w:rsidP="00782E5A">
      <w:pPr>
        <w:pStyle w:val="B2"/>
      </w:pPr>
      <w:r w:rsidRPr="007F2770">
        <w:t>4)</w:t>
      </w:r>
      <w:r w:rsidRPr="007F2770">
        <w:tab/>
        <w:t>performs inter-system change from N1 mode to S1 mode and the UE successfully completes tracking area update procedure;</w:t>
      </w:r>
    </w:p>
    <w:p w14:paraId="6EB714E7" w14:textId="77777777" w:rsidR="00782E5A" w:rsidRPr="007F2770" w:rsidRDefault="00782E5A" w:rsidP="00782E5A">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t xml:space="preserve">partially </w:t>
      </w:r>
      <w:r>
        <w:t>rejected</w:t>
      </w:r>
      <w:r w:rsidRPr="00A33425">
        <w:t xml:space="preserve"> NSSAI</w:t>
      </w:r>
      <w:r w:rsidRPr="00D35B5E">
        <w:t xml:space="preserve"> is received</w:t>
      </w:r>
      <w:r>
        <w:t xml:space="preserve"> without any S-NSSAI(s), the UE shall</w:t>
      </w:r>
      <w:r w:rsidRPr="00382C3B">
        <w:t xml:space="preserve"> delete any stored </w:t>
      </w:r>
      <w:r w:rsidRPr="00A33425">
        <w:t xml:space="preserve">partially </w:t>
      </w:r>
      <w:r>
        <w:t>rejected</w:t>
      </w:r>
      <w:r w:rsidRPr="00A33425">
        <w:t xml:space="preserve"> NSSAI f</w:t>
      </w:r>
      <w:r>
        <w:t>or</w:t>
      </w:r>
      <w:r w:rsidRPr="00A33425">
        <w:t xml:space="preserve"> the </w:t>
      </w:r>
      <w:r>
        <w:t xml:space="preserve">current </w:t>
      </w:r>
      <w:r w:rsidRPr="00A33425">
        <w:t>registration area</w:t>
      </w:r>
      <w:r w:rsidRPr="007F2770">
        <w:t>;</w:t>
      </w:r>
    </w:p>
    <w:p w14:paraId="00A9E2E0" w14:textId="77777777" w:rsidR="00782E5A" w:rsidRPr="007F2770" w:rsidRDefault="00782E5A" w:rsidP="00782E5A">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10714FB8" w14:textId="77777777" w:rsidR="00782E5A" w:rsidRPr="007F2770" w:rsidRDefault="00782E5A" w:rsidP="00782E5A">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660BFCFD" w14:textId="77777777" w:rsidR="00782E5A" w:rsidRPr="007F2770" w:rsidRDefault="00782E5A" w:rsidP="00782E5A">
      <w:pPr>
        <w:pStyle w:val="B1"/>
      </w:pPr>
      <w:r w:rsidRPr="007F2770">
        <w:tab/>
        <w:t>When the UE:</w:t>
      </w:r>
    </w:p>
    <w:p w14:paraId="74F5759F" w14:textId="77777777" w:rsidR="00782E5A" w:rsidRPr="007F2770" w:rsidRDefault="00782E5A" w:rsidP="00782E5A">
      <w:pPr>
        <w:pStyle w:val="B2"/>
      </w:pPr>
      <w:r w:rsidRPr="007F2770">
        <w:t>1)</w:t>
      </w:r>
      <w:r w:rsidRPr="007F2770">
        <w:tab/>
        <w:t>deregisters with the current PLMN or SNPN using explicit signalling or enters state 5GMM-DEREGISTERED for the current PLMN or SNPN;</w:t>
      </w:r>
    </w:p>
    <w:p w14:paraId="07AE5917" w14:textId="77777777" w:rsidR="00782E5A" w:rsidRPr="007F2770" w:rsidRDefault="00782E5A" w:rsidP="00782E5A">
      <w:pPr>
        <w:pStyle w:val="B2"/>
      </w:pPr>
      <w:r w:rsidRPr="007F2770">
        <w:t>2)</w:t>
      </w:r>
      <w:r w:rsidRPr="007F2770">
        <w:tab/>
        <w:t xml:space="preserve">successfully registers with a new PLMN not in the list of equivalent PLMNs or </w:t>
      </w:r>
      <w:r>
        <w:t>a</w:t>
      </w:r>
      <w:r w:rsidRPr="007F2770">
        <w:t xml:space="preserve"> new SNPN;</w:t>
      </w:r>
    </w:p>
    <w:p w14:paraId="469C7270" w14:textId="77777777" w:rsidR="00782E5A" w:rsidRPr="007F2770" w:rsidRDefault="00782E5A" w:rsidP="00782E5A">
      <w:pPr>
        <w:pStyle w:val="B2"/>
      </w:pPr>
      <w:r w:rsidRPr="007F2770">
        <w:t>3)</w:t>
      </w:r>
      <w:r w:rsidRPr="007F2770">
        <w:tab/>
        <w:t>enters state 5GMM-DEREGISTERED following an unsuccessful registration with a new PLMN or SNPN; or</w:t>
      </w:r>
    </w:p>
    <w:p w14:paraId="7ADF1D88" w14:textId="77777777" w:rsidR="00782E5A" w:rsidRPr="007F2770" w:rsidRDefault="00782E5A" w:rsidP="00782E5A">
      <w:pPr>
        <w:pStyle w:val="B2"/>
      </w:pPr>
      <w:r w:rsidRPr="007F2770">
        <w:t>4)</w:t>
      </w:r>
      <w:r w:rsidRPr="007F2770">
        <w:tab/>
        <w:t>successfully initiates an attach or tracking area update procedure in S1 mode and the UE is operating in single-registration mode;</w:t>
      </w:r>
    </w:p>
    <w:p w14:paraId="5C7CEB5B" w14:textId="77777777" w:rsidR="00782E5A" w:rsidRPr="007F2770" w:rsidRDefault="00782E5A" w:rsidP="00782E5A">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3F5DF320" w14:textId="77777777" w:rsidR="00782E5A" w:rsidRPr="007F2770" w:rsidRDefault="00782E5A" w:rsidP="00782E5A">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1244F023" w14:textId="77777777" w:rsidR="00782E5A" w:rsidRDefault="00782E5A" w:rsidP="00782E5A">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68FC5AE4" w14:textId="6BC955F3" w:rsidR="00782E5A" w:rsidRPr="007F2770" w:rsidRDefault="00782E5A" w:rsidP="00782E5A">
      <w:pPr>
        <w:pStyle w:val="B1"/>
      </w:pPr>
      <w:r>
        <w:lastRenderedPageBreak/>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229EEEF6" w14:textId="6FEBE344"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782E5A">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84F03" w14:textId="77777777" w:rsidR="00B01779" w:rsidRDefault="00B01779">
      <w:r>
        <w:separator/>
      </w:r>
    </w:p>
  </w:endnote>
  <w:endnote w:type="continuationSeparator" w:id="0">
    <w:p w14:paraId="0E8AFAED" w14:textId="77777777" w:rsidR="00B01779" w:rsidRDefault="00B0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8E28D" w14:textId="77777777" w:rsidR="00B01779" w:rsidRDefault="00B01779">
      <w:r>
        <w:separator/>
      </w:r>
    </w:p>
  </w:footnote>
  <w:footnote w:type="continuationSeparator" w:id="0">
    <w:p w14:paraId="0C666674" w14:textId="77777777" w:rsidR="00B01779" w:rsidRDefault="00B01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1725B"/>
    <w:rsid w:val="00022E4A"/>
    <w:rsid w:val="00024238"/>
    <w:rsid w:val="00025B2E"/>
    <w:rsid w:val="0003728B"/>
    <w:rsid w:val="00037620"/>
    <w:rsid w:val="0005285C"/>
    <w:rsid w:val="0005677D"/>
    <w:rsid w:val="00071E50"/>
    <w:rsid w:val="000825EC"/>
    <w:rsid w:val="00082A29"/>
    <w:rsid w:val="000834B9"/>
    <w:rsid w:val="00090231"/>
    <w:rsid w:val="00091BB1"/>
    <w:rsid w:val="000921A9"/>
    <w:rsid w:val="000A6394"/>
    <w:rsid w:val="000B7FED"/>
    <w:rsid w:val="000C038A"/>
    <w:rsid w:val="000C1F65"/>
    <w:rsid w:val="000C6598"/>
    <w:rsid w:val="000D44B3"/>
    <w:rsid w:val="000E0C79"/>
    <w:rsid w:val="000E236D"/>
    <w:rsid w:val="000F30D8"/>
    <w:rsid w:val="000F7EAC"/>
    <w:rsid w:val="001136F7"/>
    <w:rsid w:val="00116AEC"/>
    <w:rsid w:val="001249EC"/>
    <w:rsid w:val="00141796"/>
    <w:rsid w:val="00145D43"/>
    <w:rsid w:val="00146B31"/>
    <w:rsid w:val="001512D2"/>
    <w:rsid w:val="00154945"/>
    <w:rsid w:val="00157A13"/>
    <w:rsid w:val="00181160"/>
    <w:rsid w:val="0018300C"/>
    <w:rsid w:val="001901C8"/>
    <w:rsid w:val="0019168A"/>
    <w:rsid w:val="00192C46"/>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377E"/>
    <w:rsid w:val="002118E7"/>
    <w:rsid w:val="0021332D"/>
    <w:rsid w:val="00224D2D"/>
    <w:rsid w:val="00257065"/>
    <w:rsid w:val="0026004D"/>
    <w:rsid w:val="002640DD"/>
    <w:rsid w:val="00275D12"/>
    <w:rsid w:val="00284FEB"/>
    <w:rsid w:val="002860C4"/>
    <w:rsid w:val="00290E8F"/>
    <w:rsid w:val="002A02AB"/>
    <w:rsid w:val="002A2958"/>
    <w:rsid w:val="002B5591"/>
    <w:rsid w:val="002B5741"/>
    <w:rsid w:val="002C0E80"/>
    <w:rsid w:val="002D2ABE"/>
    <w:rsid w:val="002E430F"/>
    <w:rsid w:val="002E472E"/>
    <w:rsid w:val="002F1303"/>
    <w:rsid w:val="00305409"/>
    <w:rsid w:val="00316AD6"/>
    <w:rsid w:val="003440B8"/>
    <w:rsid w:val="00346B50"/>
    <w:rsid w:val="003609EF"/>
    <w:rsid w:val="0036231A"/>
    <w:rsid w:val="00367184"/>
    <w:rsid w:val="00371F97"/>
    <w:rsid w:val="00374DD4"/>
    <w:rsid w:val="003A72F8"/>
    <w:rsid w:val="003C23A3"/>
    <w:rsid w:val="003C3A6E"/>
    <w:rsid w:val="003C3E97"/>
    <w:rsid w:val="003C56C1"/>
    <w:rsid w:val="003D7BCC"/>
    <w:rsid w:val="003E1A36"/>
    <w:rsid w:val="003E53F4"/>
    <w:rsid w:val="003E6CDA"/>
    <w:rsid w:val="00400209"/>
    <w:rsid w:val="0040499C"/>
    <w:rsid w:val="00410371"/>
    <w:rsid w:val="004225D3"/>
    <w:rsid w:val="004242F1"/>
    <w:rsid w:val="004258B2"/>
    <w:rsid w:val="00433090"/>
    <w:rsid w:val="00450C16"/>
    <w:rsid w:val="00453F3E"/>
    <w:rsid w:val="00466185"/>
    <w:rsid w:val="00481170"/>
    <w:rsid w:val="00497B8F"/>
    <w:rsid w:val="004A0A61"/>
    <w:rsid w:val="004B2F46"/>
    <w:rsid w:val="004B75B7"/>
    <w:rsid w:val="004C6AA9"/>
    <w:rsid w:val="004E4D64"/>
    <w:rsid w:val="004F0E4A"/>
    <w:rsid w:val="004F6505"/>
    <w:rsid w:val="005141D9"/>
    <w:rsid w:val="0051580D"/>
    <w:rsid w:val="00520CA3"/>
    <w:rsid w:val="0052420D"/>
    <w:rsid w:val="00530B21"/>
    <w:rsid w:val="005330DB"/>
    <w:rsid w:val="005420DE"/>
    <w:rsid w:val="00544C2A"/>
    <w:rsid w:val="00547111"/>
    <w:rsid w:val="00552C94"/>
    <w:rsid w:val="005532E0"/>
    <w:rsid w:val="00581C96"/>
    <w:rsid w:val="00591E3C"/>
    <w:rsid w:val="00592D74"/>
    <w:rsid w:val="00593AD2"/>
    <w:rsid w:val="00595160"/>
    <w:rsid w:val="0059768C"/>
    <w:rsid w:val="005A3CBD"/>
    <w:rsid w:val="005A4C3B"/>
    <w:rsid w:val="005B4202"/>
    <w:rsid w:val="005D5B67"/>
    <w:rsid w:val="005E2C44"/>
    <w:rsid w:val="005E3C19"/>
    <w:rsid w:val="005F06DD"/>
    <w:rsid w:val="005F612C"/>
    <w:rsid w:val="005F65EC"/>
    <w:rsid w:val="005F7CAB"/>
    <w:rsid w:val="00600872"/>
    <w:rsid w:val="00614BA9"/>
    <w:rsid w:val="00621188"/>
    <w:rsid w:val="006257ED"/>
    <w:rsid w:val="00626C83"/>
    <w:rsid w:val="006331D4"/>
    <w:rsid w:val="00633F5E"/>
    <w:rsid w:val="0064299B"/>
    <w:rsid w:val="0065045A"/>
    <w:rsid w:val="00653DE4"/>
    <w:rsid w:val="00655C5C"/>
    <w:rsid w:val="00661AD0"/>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54DA3"/>
    <w:rsid w:val="007614D9"/>
    <w:rsid w:val="00761B3E"/>
    <w:rsid w:val="0076659B"/>
    <w:rsid w:val="00782E5A"/>
    <w:rsid w:val="00792342"/>
    <w:rsid w:val="00794739"/>
    <w:rsid w:val="007977A8"/>
    <w:rsid w:val="007A4864"/>
    <w:rsid w:val="007A4C14"/>
    <w:rsid w:val="007A4C80"/>
    <w:rsid w:val="007A721A"/>
    <w:rsid w:val="007B512A"/>
    <w:rsid w:val="007B5B99"/>
    <w:rsid w:val="007C0664"/>
    <w:rsid w:val="007C2097"/>
    <w:rsid w:val="007D6A07"/>
    <w:rsid w:val="007D6A43"/>
    <w:rsid w:val="007D6EA9"/>
    <w:rsid w:val="007E161E"/>
    <w:rsid w:val="007F7259"/>
    <w:rsid w:val="00800DA4"/>
    <w:rsid w:val="00801EAC"/>
    <w:rsid w:val="0080277D"/>
    <w:rsid w:val="00803366"/>
    <w:rsid w:val="008040A8"/>
    <w:rsid w:val="008050EB"/>
    <w:rsid w:val="00815720"/>
    <w:rsid w:val="00822A50"/>
    <w:rsid w:val="008236E1"/>
    <w:rsid w:val="00824F66"/>
    <w:rsid w:val="008279FA"/>
    <w:rsid w:val="00827AB6"/>
    <w:rsid w:val="00837A50"/>
    <w:rsid w:val="00845CF3"/>
    <w:rsid w:val="008626E7"/>
    <w:rsid w:val="00870EE7"/>
    <w:rsid w:val="00877FF2"/>
    <w:rsid w:val="008863B9"/>
    <w:rsid w:val="00892633"/>
    <w:rsid w:val="008927CD"/>
    <w:rsid w:val="008A45A6"/>
    <w:rsid w:val="008C0855"/>
    <w:rsid w:val="008D3CCC"/>
    <w:rsid w:val="008E4B6D"/>
    <w:rsid w:val="008E709B"/>
    <w:rsid w:val="008F2DB2"/>
    <w:rsid w:val="008F3789"/>
    <w:rsid w:val="008F686C"/>
    <w:rsid w:val="00905122"/>
    <w:rsid w:val="009148DE"/>
    <w:rsid w:val="00941E30"/>
    <w:rsid w:val="009548E3"/>
    <w:rsid w:val="0096082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F5BC6"/>
    <w:rsid w:val="009F734F"/>
    <w:rsid w:val="00A22077"/>
    <w:rsid w:val="00A246B6"/>
    <w:rsid w:val="00A31230"/>
    <w:rsid w:val="00A3150C"/>
    <w:rsid w:val="00A37B4E"/>
    <w:rsid w:val="00A43099"/>
    <w:rsid w:val="00A4616C"/>
    <w:rsid w:val="00A47E70"/>
    <w:rsid w:val="00A50CF0"/>
    <w:rsid w:val="00A53157"/>
    <w:rsid w:val="00A6491F"/>
    <w:rsid w:val="00A76700"/>
    <w:rsid w:val="00A7671C"/>
    <w:rsid w:val="00A76F33"/>
    <w:rsid w:val="00A84E61"/>
    <w:rsid w:val="00A95C7D"/>
    <w:rsid w:val="00A9749B"/>
    <w:rsid w:val="00AA2CBC"/>
    <w:rsid w:val="00AA433E"/>
    <w:rsid w:val="00AA6D62"/>
    <w:rsid w:val="00AB6739"/>
    <w:rsid w:val="00AC0418"/>
    <w:rsid w:val="00AC2E90"/>
    <w:rsid w:val="00AC5820"/>
    <w:rsid w:val="00AD1CD8"/>
    <w:rsid w:val="00AE23AD"/>
    <w:rsid w:val="00AF00FE"/>
    <w:rsid w:val="00B01779"/>
    <w:rsid w:val="00B02EF6"/>
    <w:rsid w:val="00B058D9"/>
    <w:rsid w:val="00B0697C"/>
    <w:rsid w:val="00B1277D"/>
    <w:rsid w:val="00B15BA8"/>
    <w:rsid w:val="00B258BB"/>
    <w:rsid w:val="00B2629B"/>
    <w:rsid w:val="00B2718A"/>
    <w:rsid w:val="00B316AF"/>
    <w:rsid w:val="00B32D36"/>
    <w:rsid w:val="00B37C7E"/>
    <w:rsid w:val="00B45FC9"/>
    <w:rsid w:val="00B50296"/>
    <w:rsid w:val="00B64C30"/>
    <w:rsid w:val="00B67B97"/>
    <w:rsid w:val="00B74104"/>
    <w:rsid w:val="00B75006"/>
    <w:rsid w:val="00B805C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C0187B"/>
    <w:rsid w:val="00C0429A"/>
    <w:rsid w:val="00C10265"/>
    <w:rsid w:val="00C30877"/>
    <w:rsid w:val="00C33427"/>
    <w:rsid w:val="00C346E7"/>
    <w:rsid w:val="00C51079"/>
    <w:rsid w:val="00C54F31"/>
    <w:rsid w:val="00C579A5"/>
    <w:rsid w:val="00C66515"/>
    <w:rsid w:val="00C66BA2"/>
    <w:rsid w:val="00C73A10"/>
    <w:rsid w:val="00C870F6"/>
    <w:rsid w:val="00C9090C"/>
    <w:rsid w:val="00C946D3"/>
    <w:rsid w:val="00C95985"/>
    <w:rsid w:val="00CB5CB0"/>
    <w:rsid w:val="00CC5026"/>
    <w:rsid w:val="00CC68D0"/>
    <w:rsid w:val="00CD042C"/>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08F9"/>
    <w:rsid w:val="00DB1948"/>
    <w:rsid w:val="00DD14DF"/>
    <w:rsid w:val="00DE34CF"/>
    <w:rsid w:val="00DE71CC"/>
    <w:rsid w:val="00E07463"/>
    <w:rsid w:val="00E108A9"/>
    <w:rsid w:val="00E10F20"/>
    <w:rsid w:val="00E12A36"/>
    <w:rsid w:val="00E13F3D"/>
    <w:rsid w:val="00E17CC0"/>
    <w:rsid w:val="00E23FA8"/>
    <w:rsid w:val="00E34898"/>
    <w:rsid w:val="00E40DE3"/>
    <w:rsid w:val="00E5285E"/>
    <w:rsid w:val="00E61BF9"/>
    <w:rsid w:val="00E701C2"/>
    <w:rsid w:val="00E7090E"/>
    <w:rsid w:val="00E70983"/>
    <w:rsid w:val="00E757DE"/>
    <w:rsid w:val="00E76F2B"/>
    <w:rsid w:val="00E77114"/>
    <w:rsid w:val="00E83135"/>
    <w:rsid w:val="00E857AD"/>
    <w:rsid w:val="00E85E02"/>
    <w:rsid w:val="00E8665A"/>
    <w:rsid w:val="00EB09B7"/>
    <w:rsid w:val="00EB144B"/>
    <w:rsid w:val="00ED3E89"/>
    <w:rsid w:val="00ED427E"/>
    <w:rsid w:val="00EE6930"/>
    <w:rsid w:val="00EE7897"/>
    <w:rsid w:val="00EE7D7C"/>
    <w:rsid w:val="00EF056E"/>
    <w:rsid w:val="00EF0607"/>
    <w:rsid w:val="00EF22A0"/>
    <w:rsid w:val="00F0271E"/>
    <w:rsid w:val="00F15252"/>
    <w:rsid w:val="00F23B36"/>
    <w:rsid w:val="00F2471E"/>
    <w:rsid w:val="00F25D98"/>
    <w:rsid w:val="00F2688E"/>
    <w:rsid w:val="00F27F01"/>
    <w:rsid w:val="00F300FB"/>
    <w:rsid w:val="00F5380C"/>
    <w:rsid w:val="00F61657"/>
    <w:rsid w:val="00F668C0"/>
    <w:rsid w:val="00F66AEB"/>
    <w:rsid w:val="00F71BE4"/>
    <w:rsid w:val="00F75FBC"/>
    <w:rsid w:val="00F85A23"/>
    <w:rsid w:val="00F903C5"/>
    <w:rsid w:val="00F906C0"/>
    <w:rsid w:val="00F918C0"/>
    <w:rsid w:val="00FA3CDC"/>
    <w:rsid w:val="00FB6386"/>
    <w:rsid w:val="00FB6B2C"/>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57685-B368-449C-9A27-74EB21EBD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5800</Words>
  <Characters>33061</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13</cp:revision>
  <cp:lastPrinted>1900-01-01T00:00:00Z</cp:lastPrinted>
  <dcterms:created xsi:type="dcterms:W3CDTF">2024-05-06T07:15:00Z</dcterms:created>
  <dcterms:modified xsi:type="dcterms:W3CDTF">2024-05-28T08:38:00Z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